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0C5F" w14:textId="77777777" w:rsidR="00280B4B" w:rsidRDefault="00280B4B" w:rsidP="000912EE">
      <w:pPr>
        <w:ind w:right="2669"/>
        <w:rPr>
          <w:rFonts w:ascii="French Script MT" w:hAnsi="French Script MT"/>
          <w:b/>
          <w:sz w:val="32"/>
          <w:szCs w:val="28"/>
        </w:rPr>
      </w:pPr>
    </w:p>
    <w:p w14:paraId="21E1784A" w14:textId="785CE2AD" w:rsidR="00503658" w:rsidRPr="00155297" w:rsidRDefault="00EE05D9" w:rsidP="000912EE">
      <w:pPr>
        <w:ind w:right="2669"/>
        <w:rPr>
          <w:rFonts w:ascii="French Script MT" w:hAnsi="French Script MT"/>
          <w:b/>
          <w:sz w:val="32"/>
          <w:szCs w:val="28"/>
        </w:rPr>
      </w:pPr>
      <w:r w:rsidRPr="00155297">
        <w:rPr>
          <w:noProof/>
          <w:sz w:val="26"/>
        </w:rPr>
        <w:drawing>
          <wp:anchor distT="0" distB="0" distL="114300" distR="114300" simplePos="0" relativeHeight="251661312" behindDoc="0" locked="0" layoutInCell="1" allowOverlap="1" wp14:anchorId="58212C16" wp14:editId="27FF4AA8">
            <wp:simplePos x="0" y="0"/>
            <wp:positionH relativeFrom="column">
              <wp:posOffset>-306796</wp:posOffset>
            </wp:positionH>
            <wp:positionV relativeFrom="paragraph">
              <wp:posOffset>-325210</wp:posOffset>
            </wp:positionV>
            <wp:extent cx="965200" cy="1004237"/>
            <wp:effectExtent l="0" t="0" r="635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0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297">
        <w:rPr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5C51548B" wp14:editId="37255268">
            <wp:simplePos x="0" y="0"/>
            <wp:positionH relativeFrom="column">
              <wp:posOffset>4483372</wp:posOffset>
            </wp:positionH>
            <wp:positionV relativeFrom="paragraph">
              <wp:posOffset>-327388</wp:posOffset>
            </wp:positionV>
            <wp:extent cx="1852930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29" w:rsidRPr="00155297">
        <w:rPr>
          <w:noProof/>
          <w:sz w:val="32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72790" wp14:editId="3215999A">
                <wp:simplePos x="0" y="0"/>
                <wp:positionH relativeFrom="column">
                  <wp:posOffset>5912576</wp:posOffset>
                </wp:positionH>
                <wp:positionV relativeFrom="paragraph">
                  <wp:posOffset>-907</wp:posOffset>
                </wp:positionV>
                <wp:extent cx="1016245" cy="339969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245" cy="339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4B7C" w14:textId="77777777" w:rsidR="00690997" w:rsidRPr="009737C2" w:rsidRDefault="00690997" w:rsidP="0069099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737C2">
                              <w:rPr>
                                <w:sz w:val="12"/>
                                <w:szCs w:val="12"/>
                              </w:rPr>
                              <w:t>Historic church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727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5.55pt;margin-top:-.05pt;width:80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" filled="f" stroked="f">
                <v:textbox>
                  <w:txbxContent>
                    <w:p w14:paraId="0E694B7C" w14:textId="77777777" w:rsidR="00690997" w:rsidRPr="009737C2" w:rsidRDefault="00690997" w:rsidP="0069099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737C2">
                        <w:rPr>
                          <w:sz w:val="12"/>
                          <w:szCs w:val="12"/>
                        </w:rPr>
                        <w:t>Historic church building</w:t>
                      </w:r>
                    </w:p>
                  </w:txbxContent>
                </v:textbox>
              </v:shape>
            </w:pict>
          </mc:Fallback>
        </mc:AlternateContent>
      </w:r>
    </w:p>
    <w:p w14:paraId="61D07610" w14:textId="71F4665C" w:rsidR="00503658" w:rsidRDefault="00EE05D9" w:rsidP="00EE05D9">
      <w:pPr>
        <w:ind w:right="2669"/>
        <w:rPr>
          <w:rFonts w:ascii="Arial Black" w:hAnsi="Arial Black"/>
          <w:b/>
          <w:sz w:val="34"/>
          <w:szCs w:val="28"/>
        </w:rPr>
      </w:pPr>
      <w:r w:rsidRPr="00155297">
        <w:rPr>
          <w:rFonts w:ascii="Arial Black" w:hAnsi="Arial Black"/>
          <w:b/>
          <w:sz w:val="34"/>
          <w:szCs w:val="28"/>
        </w:rPr>
        <w:t xml:space="preserve">Chef </w:t>
      </w:r>
    </w:p>
    <w:p w14:paraId="4807CD0F" w14:textId="77777777" w:rsidR="00280B4B" w:rsidRPr="00155297" w:rsidRDefault="00280B4B" w:rsidP="00EE05D9">
      <w:pPr>
        <w:ind w:right="2669"/>
        <w:rPr>
          <w:szCs w:val="28"/>
        </w:rPr>
      </w:pPr>
    </w:p>
    <w:p w14:paraId="232E1911" w14:textId="5541FE5C" w:rsidR="00280B4B" w:rsidRPr="00280B4B" w:rsidRDefault="00280B4B" w:rsidP="00EE05D9">
      <w:pPr>
        <w:ind w:right="2669"/>
        <w:jc w:val="center"/>
        <w:rPr>
          <w:rFonts w:ascii="Times New Roman" w:hAnsi="Times New Roman"/>
          <w:szCs w:val="28"/>
        </w:rPr>
      </w:pPr>
      <w:r w:rsidRPr="00280B4B">
        <w:rPr>
          <w:rFonts w:ascii="Times New Roman" w:hAnsi="Times New Roman"/>
          <w:sz w:val="20"/>
          <w:szCs w:val="28"/>
        </w:rPr>
        <w:t>07/02/2025</w:t>
      </w:r>
      <w:r w:rsidRPr="00280B4B">
        <w:rPr>
          <w:rFonts w:ascii="Times New Roman" w:hAnsi="Times New Roman"/>
          <w:szCs w:val="28"/>
        </w:rPr>
        <w:tab/>
      </w:r>
      <w:r w:rsidRPr="00280B4B">
        <w:rPr>
          <w:rFonts w:ascii="Times New Roman" w:hAnsi="Times New Roman"/>
          <w:szCs w:val="28"/>
        </w:rPr>
        <w:tab/>
      </w:r>
      <w:r w:rsidRPr="00280B4B">
        <w:rPr>
          <w:rFonts w:ascii="Times New Roman" w:hAnsi="Times New Roman"/>
          <w:szCs w:val="28"/>
        </w:rPr>
        <w:tab/>
      </w:r>
      <w:r w:rsidRPr="00280B4B">
        <w:rPr>
          <w:rFonts w:ascii="Times New Roman" w:hAnsi="Times New Roman"/>
          <w:szCs w:val="28"/>
        </w:rPr>
        <w:tab/>
      </w:r>
      <w:r w:rsidRPr="00280B4B">
        <w:rPr>
          <w:rFonts w:ascii="Times New Roman" w:hAnsi="Times New Roman"/>
          <w:szCs w:val="28"/>
        </w:rPr>
        <w:tab/>
      </w:r>
      <w:r w:rsidRPr="00280B4B">
        <w:rPr>
          <w:rFonts w:ascii="Times New Roman" w:hAnsi="Times New Roman"/>
          <w:szCs w:val="28"/>
        </w:rPr>
        <w:tab/>
      </w:r>
      <w:r w:rsidRPr="00280B4B">
        <w:rPr>
          <w:rFonts w:ascii="Times New Roman" w:hAnsi="Times New Roman"/>
          <w:szCs w:val="28"/>
        </w:rPr>
        <w:tab/>
      </w:r>
      <w:r w:rsidRPr="00280B4B">
        <w:rPr>
          <w:rFonts w:ascii="Times New Roman" w:hAnsi="Times New Roman"/>
          <w:szCs w:val="28"/>
        </w:rPr>
        <w:tab/>
      </w:r>
      <w:r w:rsidRPr="00280B4B">
        <w:rPr>
          <w:rFonts w:ascii="Times New Roman" w:hAnsi="Times New Roman"/>
          <w:szCs w:val="28"/>
        </w:rPr>
        <w:tab/>
      </w:r>
    </w:p>
    <w:p w14:paraId="154E3315" w14:textId="71CB66A7" w:rsidR="00EE05D9" w:rsidRPr="00280B4B" w:rsidRDefault="00EE05D9" w:rsidP="00EE05D9">
      <w:pPr>
        <w:ind w:right="2669"/>
        <w:jc w:val="center"/>
        <w:rPr>
          <w:rFonts w:ascii="Times New Roman" w:hAnsi="Times New Roman"/>
          <w:b/>
          <w:szCs w:val="28"/>
        </w:rPr>
      </w:pPr>
      <w:r w:rsidRPr="00280B4B">
        <w:rPr>
          <w:rFonts w:ascii="Times New Roman" w:hAnsi="Times New Roman"/>
          <w:b/>
          <w:szCs w:val="28"/>
        </w:rPr>
        <w:t xml:space="preserve">Eden </w:t>
      </w:r>
      <w:r w:rsidR="00563861" w:rsidRPr="00280B4B">
        <w:rPr>
          <w:rFonts w:ascii="Times New Roman" w:hAnsi="Times New Roman"/>
          <w:b/>
          <w:szCs w:val="28"/>
        </w:rPr>
        <w:t>C</w:t>
      </w:r>
      <w:r w:rsidR="009C5B0E" w:rsidRPr="00280B4B">
        <w:rPr>
          <w:rFonts w:ascii="Times New Roman" w:hAnsi="Times New Roman"/>
          <w:b/>
          <w:szCs w:val="28"/>
        </w:rPr>
        <w:t xml:space="preserve">ommunity </w:t>
      </w:r>
      <w:r w:rsidR="00690997" w:rsidRPr="00280B4B">
        <w:rPr>
          <w:rFonts w:ascii="Times New Roman" w:hAnsi="Times New Roman"/>
          <w:b/>
          <w:szCs w:val="28"/>
        </w:rPr>
        <w:t>Pantry</w:t>
      </w:r>
    </w:p>
    <w:p w14:paraId="740A7C5A" w14:textId="77777777" w:rsidR="00EE05D9" w:rsidRPr="00280B4B" w:rsidRDefault="00EE05D9" w:rsidP="00EE05D9">
      <w:pPr>
        <w:ind w:right="2669"/>
        <w:jc w:val="center"/>
        <w:rPr>
          <w:rFonts w:ascii="Times New Roman" w:hAnsi="Times New Roman"/>
          <w:b/>
          <w:szCs w:val="28"/>
        </w:rPr>
      </w:pPr>
      <w:r w:rsidRPr="00280B4B">
        <w:rPr>
          <w:rFonts w:ascii="Times New Roman" w:hAnsi="Times New Roman"/>
          <w:b/>
          <w:szCs w:val="28"/>
        </w:rPr>
        <w:t>Chef/Food Supervisor</w:t>
      </w:r>
    </w:p>
    <w:p w14:paraId="51516CB9" w14:textId="77777777" w:rsidR="00EE05D9" w:rsidRPr="00280B4B" w:rsidRDefault="003E1880" w:rsidP="00EE05D9">
      <w:pPr>
        <w:ind w:right="2669"/>
        <w:jc w:val="center"/>
        <w:rPr>
          <w:rFonts w:ascii="Times New Roman" w:hAnsi="Times New Roman"/>
          <w:b/>
          <w:szCs w:val="28"/>
        </w:rPr>
      </w:pPr>
      <w:r w:rsidRPr="00280B4B">
        <w:rPr>
          <w:rFonts w:ascii="Times New Roman" w:hAnsi="Times New Roman"/>
          <w:b/>
          <w:szCs w:val="28"/>
        </w:rPr>
        <w:t>Role Description</w:t>
      </w:r>
    </w:p>
    <w:p w14:paraId="3BC4E1EE" w14:textId="07DFDC49" w:rsidR="006B11AC" w:rsidRPr="00155297" w:rsidRDefault="00503658" w:rsidP="00EE05D9">
      <w:pPr>
        <w:ind w:right="2669"/>
        <w:jc w:val="center"/>
        <w:rPr>
          <w:b/>
          <w:szCs w:val="28"/>
        </w:rPr>
      </w:pPr>
      <w:r w:rsidRPr="00280B4B">
        <w:rPr>
          <w:rFonts w:ascii="Times New Roman" w:hAnsi="Times New Roman"/>
          <w:b/>
          <w:i/>
          <w:szCs w:val="28"/>
        </w:rPr>
        <w:t>‘</w:t>
      </w:r>
      <w:r w:rsidR="00B92771" w:rsidRPr="00280B4B">
        <w:rPr>
          <w:rFonts w:ascii="Times New Roman" w:hAnsi="Times New Roman"/>
          <w:b/>
          <w:i/>
          <w:szCs w:val="28"/>
        </w:rPr>
        <w:t>Food</w:t>
      </w:r>
      <w:r w:rsidR="00C501CF" w:rsidRPr="00280B4B">
        <w:rPr>
          <w:rFonts w:ascii="Times New Roman" w:hAnsi="Times New Roman"/>
          <w:b/>
          <w:i/>
          <w:szCs w:val="28"/>
        </w:rPr>
        <w:t xml:space="preserve">, </w:t>
      </w:r>
      <w:r w:rsidR="00B92771" w:rsidRPr="00280B4B">
        <w:rPr>
          <w:rFonts w:ascii="Times New Roman" w:hAnsi="Times New Roman"/>
          <w:b/>
          <w:i/>
          <w:szCs w:val="28"/>
        </w:rPr>
        <w:t>Free &amp; Friendly</w:t>
      </w:r>
      <w:r w:rsidR="00EE05D9" w:rsidRPr="00155297">
        <w:rPr>
          <w:rFonts w:ascii="Arial Black" w:hAnsi="Arial Black"/>
          <w:b/>
          <w:i/>
          <w:szCs w:val="28"/>
        </w:rPr>
        <w:br/>
      </w:r>
    </w:p>
    <w:p w14:paraId="27235767" w14:textId="77777777" w:rsidR="00280B4B" w:rsidRDefault="001B22E4" w:rsidP="0086430F">
      <w:pPr>
        <w:rPr>
          <w:b/>
          <w:szCs w:val="28"/>
        </w:rPr>
      </w:pPr>
      <w:r w:rsidRPr="00155297">
        <w:rPr>
          <w:b/>
          <w:szCs w:val="28"/>
        </w:rPr>
        <w:t xml:space="preserve">This is a High Trust position. </w:t>
      </w:r>
    </w:p>
    <w:p w14:paraId="537B35BE" w14:textId="222601E4" w:rsidR="00791DF1" w:rsidRPr="00155297" w:rsidRDefault="00791DF1" w:rsidP="0086430F">
      <w:pPr>
        <w:rPr>
          <w:i/>
          <w:szCs w:val="28"/>
        </w:rPr>
      </w:pPr>
      <w:r w:rsidRPr="00155297">
        <w:rPr>
          <w:szCs w:val="28"/>
        </w:rPr>
        <w:t>(</w:t>
      </w:r>
      <w:r w:rsidR="00AF1C33" w:rsidRPr="00155297">
        <w:rPr>
          <w:szCs w:val="28"/>
        </w:rPr>
        <w:t xml:space="preserve">A </w:t>
      </w:r>
      <w:r w:rsidR="00AD25DF" w:rsidRPr="00155297">
        <w:rPr>
          <w:szCs w:val="28"/>
        </w:rPr>
        <w:t>H</w:t>
      </w:r>
      <w:r w:rsidR="00AF1C33" w:rsidRPr="00155297">
        <w:rPr>
          <w:szCs w:val="28"/>
        </w:rPr>
        <w:t xml:space="preserve">igh Trust position is one which is </w:t>
      </w:r>
      <w:r w:rsidR="00D25DEE" w:rsidRPr="00155297">
        <w:rPr>
          <w:szCs w:val="28"/>
        </w:rPr>
        <w:t>clearly identified by the Uniting Church as a leadership position.</w:t>
      </w:r>
      <w:r w:rsidR="00386227" w:rsidRPr="00155297">
        <w:rPr>
          <w:szCs w:val="28"/>
        </w:rPr>
        <w:t>)</w:t>
      </w:r>
      <w:r w:rsidR="00D25DEE" w:rsidRPr="00155297">
        <w:rPr>
          <w:szCs w:val="28"/>
        </w:rPr>
        <w:t xml:space="preserve"> This person is </w:t>
      </w:r>
      <w:r w:rsidR="00AF1C33" w:rsidRPr="00155297">
        <w:rPr>
          <w:szCs w:val="28"/>
        </w:rPr>
        <w:t>generally</w:t>
      </w:r>
      <w:r w:rsidR="00D25DEE" w:rsidRPr="00155297">
        <w:rPr>
          <w:szCs w:val="28"/>
        </w:rPr>
        <w:t xml:space="preserve"> </w:t>
      </w:r>
      <w:r w:rsidR="00FD1AF1" w:rsidRPr="00155297">
        <w:rPr>
          <w:szCs w:val="28"/>
        </w:rPr>
        <w:t>regarded</w:t>
      </w:r>
      <w:r w:rsidR="00F97C20" w:rsidRPr="00155297">
        <w:rPr>
          <w:szCs w:val="28"/>
        </w:rPr>
        <w:t xml:space="preserve"> by</w:t>
      </w:r>
      <w:r w:rsidR="00AF1C33" w:rsidRPr="00155297">
        <w:rPr>
          <w:szCs w:val="28"/>
        </w:rPr>
        <w:t xml:space="preserve"> the public as representing </w:t>
      </w:r>
      <w:r w:rsidR="00D25DEE" w:rsidRPr="00155297">
        <w:rPr>
          <w:szCs w:val="28"/>
        </w:rPr>
        <w:t xml:space="preserve">both the </w:t>
      </w:r>
      <w:r w:rsidR="00AF1C33" w:rsidRPr="00155297">
        <w:rPr>
          <w:szCs w:val="28"/>
        </w:rPr>
        <w:t xml:space="preserve">Pantry </w:t>
      </w:r>
      <w:r w:rsidR="00D25DEE" w:rsidRPr="00155297">
        <w:rPr>
          <w:szCs w:val="28"/>
        </w:rPr>
        <w:t xml:space="preserve">and the </w:t>
      </w:r>
      <w:r w:rsidR="00F97C20" w:rsidRPr="00155297">
        <w:rPr>
          <w:szCs w:val="28"/>
        </w:rPr>
        <w:t>Uniting</w:t>
      </w:r>
      <w:r w:rsidR="00D25DEE" w:rsidRPr="00155297">
        <w:rPr>
          <w:szCs w:val="28"/>
        </w:rPr>
        <w:t xml:space="preserve"> </w:t>
      </w:r>
      <w:r w:rsidR="00F97C20" w:rsidRPr="00155297">
        <w:rPr>
          <w:szCs w:val="28"/>
        </w:rPr>
        <w:t xml:space="preserve">Church. </w:t>
      </w:r>
      <w:r w:rsidR="00282977" w:rsidRPr="00155297">
        <w:rPr>
          <w:szCs w:val="28"/>
        </w:rPr>
        <w:t xml:space="preserve">This position reflects </w:t>
      </w:r>
      <w:r w:rsidR="00AD25DF" w:rsidRPr="00155297">
        <w:rPr>
          <w:szCs w:val="28"/>
        </w:rPr>
        <w:t>an added layer of responsibility and accountability</w:t>
      </w:r>
      <w:r w:rsidR="00386227" w:rsidRPr="00155297">
        <w:rPr>
          <w:szCs w:val="28"/>
        </w:rPr>
        <w:t>-</w:t>
      </w:r>
      <w:r w:rsidR="00AD25DF" w:rsidRPr="00155297">
        <w:rPr>
          <w:szCs w:val="28"/>
        </w:rPr>
        <w:t xml:space="preserve"> to the Uniting Church</w:t>
      </w:r>
      <w:r w:rsidR="00282977" w:rsidRPr="00155297">
        <w:rPr>
          <w:szCs w:val="28"/>
        </w:rPr>
        <w:t xml:space="preserve"> and to the public</w:t>
      </w:r>
      <w:r w:rsidR="00AD25DF" w:rsidRPr="00155297">
        <w:rPr>
          <w:szCs w:val="28"/>
        </w:rPr>
        <w:t>.  There are implication</w:t>
      </w:r>
      <w:r w:rsidR="00282977" w:rsidRPr="00155297">
        <w:rPr>
          <w:szCs w:val="28"/>
        </w:rPr>
        <w:t>s</w:t>
      </w:r>
      <w:r w:rsidR="00AD25DF" w:rsidRPr="00155297">
        <w:rPr>
          <w:szCs w:val="28"/>
        </w:rPr>
        <w:t xml:space="preserve"> for all aspects of our duty</w:t>
      </w:r>
      <w:r w:rsidR="00D040B1" w:rsidRPr="00155297">
        <w:rPr>
          <w:szCs w:val="28"/>
        </w:rPr>
        <w:t>-</w:t>
      </w:r>
      <w:r w:rsidR="00AD25DF" w:rsidRPr="00155297">
        <w:rPr>
          <w:szCs w:val="28"/>
        </w:rPr>
        <w:t xml:space="preserve"> of</w:t>
      </w:r>
      <w:r w:rsidR="00D040B1" w:rsidRPr="00155297">
        <w:rPr>
          <w:szCs w:val="28"/>
        </w:rPr>
        <w:t>-</w:t>
      </w:r>
      <w:r w:rsidR="00AD25DF" w:rsidRPr="00155297">
        <w:rPr>
          <w:szCs w:val="28"/>
        </w:rPr>
        <w:t xml:space="preserve"> care for members, volunteers and patrons.</w:t>
      </w:r>
      <w:r w:rsidR="00F97C20" w:rsidRPr="00155297">
        <w:rPr>
          <w:szCs w:val="28"/>
        </w:rPr>
        <w:t xml:space="preserve"> The proper execution of these duties </w:t>
      </w:r>
      <w:r w:rsidR="00D040B1" w:rsidRPr="00155297">
        <w:rPr>
          <w:szCs w:val="28"/>
        </w:rPr>
        <w:t xml:space="preserve">also </w:t>
      </w:r>
      <w:r w:rsidR="00F97C20" w:rsidRPr="00155297">
        <w:rPr>
          <w:szCs w:val="28"/>
        </w:rPr>
        <w:t>affects our reputation and insurance cover. All</w:t>
      </w:r>
      <w:r w:rsidR="00AD25DF" w:rsidRPr="00155297">
        <w:rPr>
          <w:szCs w:val="28"/>
        </w:rPr>
        <w:t xml:space="preserve"> duties </w:t>
      </w:r>
      <w:r w:rsidR="00D040B1" w:rsidRPr="00155297">
        <w:rPr>
          <w:szCs w:val="28"/>
        </w:rPr>
        <w:t xml:space="preserve">have high regard for </w:t>
      </w:r>
      <w:r w:rsidR="00AD25DF" w:rsidRPr="00155297">
        <w:rPr>
          <w:szCs w:val="28"/>
        </w:rPr>
        <w:t>the physical and emotional welfare of all</w:t>
      </w:r>
      <w:r w:rsidR="00F97C20" w:rsidRPr="00155297">
        <w:rPr>
          <w:szCs w:val="28"/>
        </w:rPr>
        <w:t xml:space="preserve"> and </w:t>
      </w:r>
      <w:r w:rsidR="00386227" w:rsidRPr="00155297">
        <w:rPr>
          <w:szCs w:val="28"/>
        </w:rPr>
        <w:t xml:space="preserve">our </w:t>
      </w:r>
      <w:r w:rsidR="00F97C20" w:rsidRPr="00155297">
        <w:rPr>
          <w:szCs w:val="28"/>
        </w:rPr>
        <w:t>audited financial affairs.</w:t>
      </w:r>
    </w:p>
    <w:p w14:paraId="6AD47A0C" w14:textId="77777777" w:rsidR="00485FD8" w:rsidRDefault="00AD25DF" w:rsidP="0086430F">
      <w:pPr>
        <w:rPr>
          <w:szCs w:val="28"/>
        </w:rPr>
      </w:pPr>
      <w:r w:rsidRPr="00155297">
        <w:rPr>
          <w:szCs w:val="28"/>
        </w:rPr>
        <w:t xml:space="preserve">If you handle money in the course of your duties </w:t>
      </w:r>
      <w:r w:rsidR="008A3502" w:rsidRPr="00155297">
        <w:rPr>
          <w:szCs w:val="28"/>
        </w:rPr>
        <w:t xml:space="preserve">it </w:t>
      </w:r>
      <w:r w:rsidR="00282977" w:rsidRPr="00155297">
        <w:rPr>
          <w:szCs w:val="28"/>
        </w:rPr>
        <w:t xml:space="preserve">must </w:t>
      </w:r>
      <w:r w:rsidR="008A3502" w:rsidRPr="00155297">
        <w:rPr>
          <w:szCs w:val="28"/>
        </w:rPr>
        <w:t>be in accord with</w:t>
      </w:r>
      <w:r w:rsidRPr="00155297">
        <w:rPr>
          <w:szCs w:val="28"/>
        </w:rPr>
        <w:t xml:space="preserve"> </w:t>
      </w:r>
      <w:r w:rsidR="008A3502" w:rsidRPr="00155297">
        <w:rPr>
          <w:szCs w:val="28"/>
        </w:rPr>
        <w:t xml:space="preserve">our </w:t>
      </w:r>
      <w:r w:rsidRPr="00155297">
        <w:rPr>
          <w:szCs w:val="28"/>
        </w:rPr>
        <w:t>policies</w:t>
      </w:r>
      <w:r w:rsidR="008A3502" w:rsidRPr="00155297">
        <w:rPr>
          <w:szCs w:val="28"/>
        </w:rPr>
        <w:t xml:space="preserve"> and </w:t>
      </w:r>
      <w:r w:rsidRPr="00155297">
        <w:rPr>
          <w:szCs w:val="28"/>
        </w:rPr>
        <w:t xml:space="preserve">procedures </w:t>
      </w:r>
      <w:r w:rsidR="008A3502" w:rsidRPr="00155297">
        <w:rPr>
          <w:szCs w:val="28"/>
        </w:rPr>
        <w:t xml:space="preserve">and adhere to clear </w:t>
      </w:r>
      <w:r w:rsidRPr="00155297">
        <w:rPr>
          <w:szCs w:val="28"/>
        </w:rPr>
        <w:t>accountability practice</w:t>
      </w:r>
      <w:r w:rsidR="008A3502" w:rsidRPr="00155297">
        <w:rPr>
          <w:szCs w:val="28"/>
        </w:rPr>
        <w:t>s</w:t>
      </w:r>
      <w:r w:rsidR="00791DF1" w:rsidRPr="00155297">
        <w:rPr>
          <w:szCs w:val="28"/>
        </w:rPr>
        <w:t xml:space="preserve">. </w:t>
      </w:r>
      <w:r w:rsidR="00563861" w:rsidRPr="00155297">
        <w:rPr>
          <w:szCs w:val="28"/>
        </w:rPr>
        <w:t xml:space="preserve"> </w:t>
      </w:r>
      <w:r w:rsidR="00791DF1" w:rsidRPr="00155297">
        <w:rPr>
          <w:szCs w:val="28"/>
        </w:rPr>
        <w:t xml:space="preserve">All cash, including donations must be handed to the </w:t>
      </w:r>
      <w:r w:rsidR="00563861" w:rsidRPr="00155297">
        <w:rPr>
          <w:szCs w:val="28"/>
        </w:rPr>
        <w:t>t</w:t>
      </w:r>
      <w:r w:rsidR="00791DF1" w:rsidRPr="00155297">
        <w:rPr>
          <w:szCs w:val="28"/>
        </w:rPr>
        <w:t xml:space="preserve">ill reconciliation person or the </w:t>
      </w:r>
      <w:r w:rsidR="00F97C20" w:rsidRPr="00155297">
        <w:rPr>
          <w:szCs w:val="28"/>
        </w:rPr>
        <w:t>T</w:t>
      </w:r>
      <w:r w:rsidR="00791DF1" w:rsidRPr="00155297">
        <w:rPr>
          <w:szCs w:val="28"/>
        </w:rPr>
        <w:t>reasurer</w:t>
      </w:r>
      <w:r w:rsidR="00F97C20" w:rsidRPr="00155297">
        <w:rPr>
          <w:szCs w:val="28"/>
        </w:rPr>
        <w:t xml:space="preserve"> at close of trad</w:t>
      </w:r>
    </w:p>
    <w:p w14:paraId="38C999EF" w14:textId="36836C0A" w:rsidR="00AF1C33" w:rsidRDefault="00F97C20" w:rsidP="0086430F">
      <w:pPr>
        <w:rPr>
          <w:szCs w:val="28"/>
        </w:rPr>
      </w:pPr>
      <w:r w:rsidRPr="00155297">
        <w:rPr>
          <w:szCs w:val="28"/>
        </w:rPr>
        <w:t>e</w:t>
      </w:r>
      <w:r w:rsidR="00791DF1" w:rsidRPr="00155297">
        <w:rPr>
          <w:szCs w:val="28"/>
        </w:rPr>
        <w:t>.</w:t>
      </w:r>
    </w:p>
    <w:p w14:paraId="38EC899D" w14:textId="326BE946" w:rsidR="00485FD8" w:rsidRPr="00155297" w:rsidRDefault="00485FD8" w:rsidP="0086430F">
      <w:pPr>
        <w:rPr>
          <w:szCs w:val="28"/>
        </w:rPr>
      </w:pPr>
      <w:r w:rsidRPr="00155297">
        <w:rPr>
          <w:szCs w:val="28"/>
        </w:rPr>
        <w:t>This</w:t>
      </w:r>
      <w:r w:rsidRPr="00485FD8">
        <w:rPr>
          <w:b/>
          <w:szCs w:val="28"/>
        </w:rPr>
        <w:t xml:space="preserve"> </w:t>
      </w:r>
      <w:r w:rsidRPr="00155297">
        <w:rPr>
          <w:b/>
          <w:szCs w:val="28"/>
        </w:rPr>
        <w:t>Chef/Food Supervisor</w:t>
      </w:r>
      <w:r w:rsidRPr="00155297">
        <w:rPr>
          <w:szCs w:val="28"/>
        </w:rPr>
        <w:t xml:space="preserve"> is on duty, currently each Thursday 10am – 1pm, during the serving of</w:t>
      </w:r>
      <w:r>
        <w:rPr>
          <w:szCs w:val="28"/>
        </w:rPr>
        <w:t xml:space="preserve"> </w:t>
      </w:r>
      <w:r w:rsidRPr="00155297">
        <w:rPr>
          <w:szCs w:val="28"/>
        </w:rPr>
        <w:t>refreshments</w:t>
      </w:r>
      <w:r>
        <w:rPr>
          <w:szCs w:val="28"/>
        </w:rPr>
        <w:t>… Recognising that much thought and planning takes place over the week previous.</w:t>
      </w:r>
    </w:p>
    <w:p w14:paraId="29232C7C" w14:textId="77777777" w:rsidR="00AF1C33" w:rsidRPr="00155297" w:rsidRDefault="00AF1C33" w:rsidP="0086430F">
      <w:pPr>
        <w:rPr>
          <w:i/>
          <w:szCs w:val="28"/>
        </w:rPr>
      </w:pPr>
    </w:p>
    <w:p w14:paraId="456E4F89" w14:textId="77777777" w:rsidR="00282977" w:rsidRPr="00155297" w:rsidRDefault="00B92771" w:rsidP="00280B4B">
      <w:pPr>
        <w:rPr>
          <w:b/>
          <w:szCs w:val="28"/>
        </w:rPr>
      </w:pPr>
      <w:r w:rsidRPr="00155297">
        <w:rPr>
          <w:szCs w:val="28"/>
        </w:rPr>
        <w:t>T</w:t>
      </w:r>
      <w:r w:rsidR="003E1880" w:rsidRPr="00155297">
        <w:rPr>
          <w:szCs w:val="28"/>
        </w:rPr>
        <w:t xml:space="preserve">he kitchen is </w:t>
      </w:r>
      <w:r w:rsidRPr="00155297">
        <w:rPr>
          <w:szCs w:val="28"/>
        </w:rPr>
        <w:t xml:space="preserve">occupied </w:t>
      </w:r>
      <w:r w:rsidR="003E1880" w:rsidRPr="00155297">
        <w:rPr>
          <w:szCs w:val="28"/>
        </w:rPr>
        <w:t xml:space="preserve">by </w:t>
      </w:r>
      <w:r w:rsidR="0086430F" w:rsidRPr="00155297">
        <w:rPr>
          <w:szCs w:val="28"/>
        </w:rPr>
        <w:t xml:space="preserve">the </w:t>
      </w:r>
      <w:r w:rsidR="00AF1C33" w:rsidRPr="00155297">
        <w:rPr>
          <w:b/>
          <w:szCs w:val="28"/>
        </w:rPr>
        <w:t>Chef/Food Supervisor</w:t>
      </w:r>
      <w:r w:rsidR="00AF1C33" w:rsidRPr="00155297">
        <w:rPr>
          <w:szCs w:val="28"/>
        </w:rPr>
        <w:t xml:space="preserve"> </w:t>
      </w:r>
      <w:r w:rsidR="009C5B0E" w:rsidRPr="00155297">
        <w:rPr>
          <w:szCs w:val="28"/>
        </w:rPr>
        <w:t xml:space="preserve">and </w:t>
      </w:r>
      <w:r w:rsidR="00EB59A8" w:rsidRPr="00155297">
        <w:rPr>
          <w:b/>
          <w:szCs w:val="28"/>
        </w:rPr>
        <w:t>Kitchen Assistant</w:t>
      </w:r>
      <w:r w:rsidR="00282977" w:rsidRPr="00155297">
        <w:rPr>
          <w:b/>
          <w:szCs w:val="28"/>
        </w:rPr>
        <w:t xml:space="preserve">. </w:t>
      </w:r>
    </w:p>
    <w:p w14:paraId="33EE2757" w14:textId="024BF3F7" w:rsidR="005841E3" w:rsidRPr="00155297" w:rsidRDefault="00282977" w:rsidP="00280B4B">
      <w:pPr>
        <w:ind w:right="260"/>
        <w:rPr>
          <w:szCs w:val="28"/>
        </w:rPr>
      </w:pPr>
      <w:r w:rsidRPr="00155297">
        <w:rPr>
          <w:b/>
          <w:szCs w:val="28"/>
        </w:rPr>
        <w:t>T</w:t>
      </w:r>
      <w:r w:rsidR="00B92771" w:rsidRPr="00155297">
        <w:rPr>
          <w:szCs w:val="28"/>
        </w:rPr>
        <w:t xml:space="preserve">he </w:t>
      </w:r>
      <w:r w:rsidR="00B92771" w:rsidRPr="00155297">
        <w:rPr>
          <w:b/>
          <w:szCs w:val="28"/>
        </w:rPr>
        <w:t>Front of House</w:t>
      </w:r>
      <w:r w:rsidR="00B92771" w:rsidRPr="00155297">
        <w:rPr>
          <w:szCs w:val="28"/>
        </w:rPr>
        <w:t xml:space="preserve"> person </w:t>
      </w:r>
      <w:r w:rsidR="00EB59A8" w:rsidRPr="00155297">
        <w:rPr>
          <w:szCs w:val="28"/>
        </w:rPr>
        <w:t>works outside the kitchen</w:t>
      </w:r>
      <w:r w:rsidR="006E5A89" w:rsidRPr="00155297">
        <w:rPr>
          <w:szCs w:val="28"/>
        </w:rPr>
        <w:t xml:space="preserve"> unless invited</w:t>
      </w:r>
      <w:r w:rsidR="00280B4B">
        <w:rPr>
          <w:szCs w:val="28"/>
        </w:rPr>
        <w:t xml:space="preserve"> </w:t>
      </w:r>
      <w:r w:rsidR="006E5A89" w:rsidRPr="00155297">
        <w:rPr>
          <w:szCs w:val="28"/>
        </w:rPr>
        <w:t>by the chef to operate his/her duties in the kitchen</w:t>
      </w:r>
      <w:r w:rsidR="00EB59A8" w:rsidRPr="00155297">
        <w:rPr>
          <w:szCs w:val="28"/>
        </w:rPr>
        <w:t>.</w:t>
      </w:r>
      <w:r w:rsidR="00563861" w:rsidRPr="00155297">
        <w:rPr>
          <w:szCs w:val="28"/>
        </w:rPr>
        <w:t xml:space="preserve">  There is a dedicated </w:t>
      </w:r>
      <w:r w:rsidR="00563861" w:rsidRPr="00155297">
        <w:rPr>
          <w:b/>
          <w:szCs w:val="28"/>
        </w:rPr>
        <w:t>kitchen clean up person</w:t>
      </w:r>
      <w:r w:rsidR="00563861" w:rsidRPr="00155297">
        <w:rPr>
          <w:szCs w:val="28"/>
        </w:rPr>
        <w:t xml:space="preserve">. The </w:t>
      </w:r>
      <w:r w:rsidR="00485FD8" w:rsidRPr="00155297">
        <w:rPr>
          <w:b/>
          <w:szCs w:val="28"/>
        </w:rPr>
        <w:t>Chef/Food Supervisor</w:t>
      </w:r>
      <w:r w:rsidR="00485FD8" w:rsidRPr="00155297">
        <w:rPr>
          <w:szCs w:val="28"/>
        </w:rPr>
        <w:t xml:space="preserve"> </w:t>
      </w:r>
      <w:r w:rsidR="00563861" w:rsidRPr="00155297">
        <w:rPr>
          <w:szCs w:val="28"/>
        </w:rPr>
        <w:t xml:space="preserve">would need to be aware of these other </w:t>
      </w:r>
      <w:r w:rsidR="00CB0AF2">
        <w:rPr>
          <w:szCs w:val="28"/>
        </w:rPr>
        <w:t xml:space="preserve">roles, access to these roles is detailed at the end of this document. </w:t>
      </w:r>
      <w:r w:rsidR="00563861" w:rsidRPr="00155297">
        <w:rPr>
          <w:szCs w:val="28"/>
        </w:rPr>
        <w:t xml:space="preserve"> </w:t>
      </w:r>
    </w:p>
    <w:p w14:paraId="52681603" w14:textId="77777777" w:rsidR="00386227" w:rsidRPr="00155297" w:rsidRDefault="00386227" w:rsidP="00280B4B">
      <w:pPr>
        <w:rPr>
          <w:szCs w:val="28"/>
        </w:rPr>
      </w:pPr>
    </w:p>
    <w:p w14:paraId="5F07D556" w14:textId="39B982F9" w:rsidR="0089771C" w:rsidRPr="00155297" w:rsidRDefault="006E5A89" w:rsidP="0086430F">
      <w:pPr>
        <w:rPr>
          <w:szCs w:val="28"/>
        </w:rPr>
      </w:pPr>
      <w:bookmarkStart w:id="0" w:name="_Hlk189664058"/>
      <w:r w:rsidRPr="00155297">
        <w:rPr>
          <w:szCs w:val="28"/>
        </w:rPr>
        <w:t>Your</w:t>
      </w:r>
      <w:r w:rsidR="0089771C" w:rsidRPr="00155297">
        <w:rPr>
          <w:szCs w:val="28"/>
        </w:rPr>
        <w:t xml:space="preserve"> role may </w:t>
      </w:r>
      <w:r w:rsidR="00AF1C33" w:rsidRPr="00155297">
        <w:rPr>
          <w:szCs w:val="28"/>
        </w:rPr>
        <w:t xml:space="preserve">require stepping aside during </w:t>
      </w:r>
      <w:r w:rsidR="0089771C" w:rsidRPr="00155297">
        <w:rPr>
          <w:szCs w:val="28"/>
        </w:rPr>
        <w:t xml:space="preserve">the </w:t>
      </w:r>
      <w:r w:rsidR="0089771C" w:rsidRPr="00155297">
        <w:rPr>
          <w:i/>
          <w:szCs w:val="28"/>
        </w:rPr>
        <w:t>OzHarvest</w:t>
      </w:r>
      <w:r w:rsidR="0089771C" w:rsidRPr="00155297">
        <w:rPr>
          <w:szCs w:val="28"/>
        </w:rPr>
        <w:t xml:space="preserve"> delivery</w:t>
      </w:r>
      <w:r w:rsidR="00AF1C33" w:rsidRPr="00155297">
        <w:rPr>
          <w:szCs w:val="28"/>
        </w:rPr>
        <w:t xml:space="preserve"> and sorting </w:t>
      </w:r>
      <w:r w:rsidR="00282977" w:rsidRPr="00155297">
        <w:rPr>
          <w:szCs w:val="28"/>
        </w:rPr>
        <w:t xml:space="preserve">each </w:t>
      </w:r>
      <w:r w:rsidR="006000C2" w:rsidRPr="00155297">
        <w:rPr>
          <w:szCs w:val="28"/>
        </w:rPr>
        <w:t>Thursday</w:t>
      </w:r>
      <w:r w:rsidR="00CB0AF2">
        <w:rPr>
          <w:szCs w:val="28"/>
        </w:rPr>
        <w:t>.</w:t>
      </w:r>
    </w:p>
    <w:p w14:paraId="4A90384E" w14:textId="75161F41" w:rsidR="000E77EF" w:rsidRPr="00155297" w:rsidRDefault="000E77EF" w:rsidP="000E77EF">
      <w:pPr>
        <w:rPr>
          <w:szCs w:val="28"/>
        </w:rPr>
      </w:pPr>
      <w:r w:rsidRPr="00155297">
        <w:rPr>
          <w:szCs w:val="28"/>
        </w:rPr>
        <w:t xml:space="preserve">Your supervisor </w:t>
      </w:r>
      <w:r w:rsidR="006E5A89" w:rsidRPr="00155297">
        <w:rPr>
          <w:szCs w:val="28"/>
        </w:rPr>
        <w:t xml:space="preserve">on the day </w:t>
      </w:r>
      <w:r w:rsidRPr="00155297">
        <w:rPr>
          <w:szCs w:val="28"/>
        </w:rPr>
        <w:t xml:space="preserve">is the </w:t>
      </w:r>
      <w:r w:rsidR="00AF1C33" w:rsidRPr="00155297">
        <w:rPr>
          <w:szCs w:val="28"/>
        </w:rPr>
        <w:t>Supervisor</w:t>
      </w:r>
      <w:r w:rsidR="00CB0AF2">
        <w:rPr>
          <w:szCs w:val="28"/>
        </w:rPr>
        <w:t>/</w:t>
      </w:r>
      <w:r w:rsidR="00CB0AF2" w:rsidRPr="00CB0AF2">
        <w:rPr>
          <w:szCs w:val="28"/>
        </w:rPr>
        <w:t xml:space="preserve"> </w:t>
      </w:r>
      <w:r w:rsidR="00CB0AF2" w:rsidRPr="00155297">
        <w:rPr>
          <w:szCs w:val="28"/>
        </w:rPr>
        <w:t>Manager</w:t>
      </w:r>
      <w:r w:rsidR="00AF1C33" w:rsidRPr="00155297">
        <w:rPr>
          <w:szCs w:val="28"/>
        </w:rPr>
        <w:t xml:space="preserve"> </w:t>
      </w:r>
      <w:r w:rsidRPr="00155297">
        <w:rPr>
          <w:szCs w:val="28"/>
        </w:rPr>
        <w:t>of Pantry operations</w:t>
      </w:r>
      <w:r w:rsidR="00AF1C33" w:rsidRPr="00155297">
        <w:rPr>
          <w:szCs w:val="28"/>
        </w:rPr>
        <w:t>.</w:t>
      </w:r>
      <w:r w:rsidRPr="00155297">
        <w:rPr>
          <w:szCs w:val="28"/>
        </w:rPr>
        <w:t xml:space="preserve"> </w:t>
      </w:r>
      <w:r w:rsidR="006000C2" w:rsidRPr="00155297">
        <w:rPr>
          <w:szCs w:val="28"/>
        </w:rPr>
        <w:t>The supervisor</w:t>
      </w:r>
      <w:r w:rsidR="00282977" w:rsidRPr="00155297">
        <w:rPr>
          <w:szCs w:val="28"/>
        </w:rPr>
        <w:t xml:space="preserve"> may </w:t>
      </w:r>
      <w:r w:rsidR="00CB0AF2">
        <w:rPr>
          <w:szCs w:val="28"/>
        </w:rPr>
        <w:t xml:space="preserve">request entry to </w:t>
      </w:r>
      <w:r w:rsidR="00282977" w:rsidRPr="00155297">
        <w:rPr>
          <w:szCs w:val="28"/>
        </w:rPr>
        <w:t xml:space="preserve">the kitchen </w:t>
      </w:r>
      <w:r w:rsidR="006000C2" w:rsidRPr="00155297">
        <w:rPr>
          <w:szCs w:val="28"/>
        </w:rPr>
        <w:t xml:space="preserve">or elsewhere to </w:t>
      </w:r>
      <w:r w:rsidR="00CB0AF2">
        <w:rPr>
          <w:szCs w:val="28"/>
        </w:rPr>
        <w:t xml:space="preserve">engage in </w:t>
      </w:r>
      <w:r w:rsidR="006000C2" w:rsidRPr="00155297">
        <w:rPr>
          <w:szCs w:val="28"/>
        </w:rPr>
        <w:t>conversation</w:t>
      </w:r>
      <w:r w:rsidR="00282977" w:rsidRPr="00155297">
        <w:rPr>
          <w:szCs w:val="28"/>
        </w:rPr>
        <w:t xml:space="preserve"> </w:t>
      </w:r>
      <w:r w:rsidR="006000C2" w:rsidRPr="00155297">
        <w:rPr>
          <w:szCs w:val="28"/>
        </w:rPr>
        <w:t>relating</w:t>
      </w:r>
      <w:r w:rsidR="008A1C06" w:rsidRPr="00155297">
        <w:rPr>
          <w:szCs w:val="28"/>
        </w:rPr>
        <w:t xml:space="preserve"> </w:t>
      </w:r>
      <w:r w:rsidR="00D040B1" w:rsidRPr="00155297">
        <w:rPr>
          <w:szCs w:val="28"/>
        </w:rPr>
        <w:t xml:space="preserve">to </w:t>
      </w:r>
      <w:r w:rsidR="008A1C06" w:rsidRPr="00155297">
        <w:rPr>
          <w:szCs w:val="28"/>
        </w:rPr>
        <w:t xml:space="preserve">the </w:t>
      </w:r>
      <w:r w:rsidR="006000C2" w:rsidRPr="00155297">
        <w:rPr>
          <w:szCs w:val="28"/>
        </w:rPr>
        <w:t>smooth running of the Pantry as a whole</w:t>
      </w:r>
      <w:r w:rsidR="00282977" w:rsidRPr="00155297">
        <w:rPr>
          <w:szCs w:val="28"/>
        </w:rPr>
        <w:t>.</w:t>
      </w:r>
    </w:p>
    <w:bookmarkEnd w:id="0"/>
    <w:p w14:paraId="19CCF00A" w14:textId="77777777" w:rsidR="00282977" w:rsidRPr="00155297" w:rsidRDefault="00282977" w:rsidP="000E77EF">
      <w:pPr>
        <w:rPr>
          <w:szCs w:val="28"/>
        </w:rPr>
      </w:pPr>
    </w:p>
    <w:p w14:paraId="66217218" w14:textId="0C50F22C" w:rsidR="006E5A89" w:rsidRPr="00155297" w:rsidRDefault="00AF1C33" w:rsidP="00012176">
      <w:pPr>
        <w:rPr>
          <w:szCs w:val="28"/>
        </w:rPr>
      </w:pPr>
      <w:bookmarkStart w:id="1" w:name="_Hlk189664202"/>
      <w:r w:rsidRPr="00155297">
        <w:rPr>
          <w:szCs w:val="28"/>
        </w:rPr>
        <w:t xml:space="preserve">On other days of the week the </w:t>
      </w:r>
      <w:r w:rsidR="00485FD8" w:rsidRPr="00155297">
        <w:rPr>
          <w:b/>
          <w:szCs w:val="28"/>
        </w:rPr>
        <w:t>Chef/Food Supervisor</w:t>
      </w:r>
      <w:r w:rsidRPr="00155297">
        <w:rPr>
          <w:szCs w:val="28"/>
        </w:rPr>
        <w:t xml:space="preserve"> may prepare foodstuffs for the public. If preparation takes place at home only a commercial kitchen with Bega Valley Shire registration may be used.</w:t>
      </w:r>
    </w:p>
    <w:p w14:paraId="2C22E0FB" w14:textId="09BACA5C" w:rsidR="00282977" w:rsidRPr="00155297" w:rsidRDefault="00282977" w:rsidP="00012176">
      <w:pPr>
        <w:rPr>
          <w:szCs w:val="28"/>
        </w:rPr>
      </w:pPr>
      <w:r w:rsidRPr="00155297">
        <w:rPr>
          <w:szCs w:val="28"/>
        </w:rPr>
        <w:t>If</w:t>
      </w:r>
      <w:r w:rsidR="00386227" w:rsidRPr="00155297">
        <w:rPr>
          <w:szCs w:val="28"/>
        </w:rPr>
        <w:t xml:space="preserve"> preparation</w:t>
      </w:r>
      <w:r w:rsidRPr="00155297">
        <w:rPr>
          <w:szCs w:val="28"/>
        </w:rPr>
        <w:t xml:space="preserve"> in-situ at the Hall</w:t>
      </w:r>
      <w:r w:rsidR="00386227" w:rsidRPr="00155297">
        <w:rPr>
          <w:szCs w:val="28"/>
        </w:rPr>
        <w:t xml:space="preserve"> is required on days other than Thursdays,</w:t>
      </w:r>
      <w:r w:rsidR="00CB0AF2">
        <w:rPr>
          <w:szCs w:val="28"/>
        </w:rPr>
        <w:t xml:space="preserve"> preferably a Tuesday</w:t>
      </w:r>
      <w:r w:rsidR="00485FD8">
        <w:rPr>
          <w:szCs w:val="28"/>
        </w:rPr>
        <w:t xml:space="preserve"> is suggested </w:t>
      </w:r>
      <w:r w:rsidR="00CB0AF2">
        <w:rPr>
          <w:szCs w:val="28"/>
        </w:rPr>
        <w:t xml:space="preserve">to avoid a Wednesday congestion of volunteers performing different </w:t>
      </w:r>
      <w:r w:rsidR="00CB0AF2">
        <w:rPr>
          <w:szCs w:val="28"/>
        </w:rPr>
        <w:lastRenderedPageBreak/>
        <w:t>roles.</w:t>
      </w:r>
      <w:r w:rsidRPr="00155297">
        <w:rPr>
          <w:szCs w:val="28"/>
        </w:rPr>
        <w:t xml:space="preserve"> </w:t>
      </w:r>
      <w:r w:rsidR="00485FD8">
        <w:rPr>
          <w:szCs w:val="28"/>
        </w:rPr>
        <w:t>N</w:t>
      </w:r>
      <w:r w:rsidRPr="00155297">
        <w:rPr>
          <w:szCs w:val="28"/>
        </w:rPr>
        <w:t xml:space="preserve">egotiation </w:t>
      </w:r>
      <w:r w:rsidR="00CB0AF2">
        <w:rPr>
          <w:szCs w:val="28"/>
        </w:rPr>
        <w:t xml:space="preserve">with the </w:t>
      </w:r>
      <w:r w:rsidR="00CB0AF2" w:rsidRPr="00155297">
        <w:rPr>
          <w:szCs w:val="28"/>
        </w:rPr>
        <w:t>Supervisor</w:t>
      </w:r>
      <w:r w:rsidR="00CB0AF2">
        <w:rPr>
          <w:szCs w:val="28"/>
        </w:rPr>
        <w:t>/</w:t>
      </w:r>
      <w:r w:rsidR="00CB0AF2" w:rsidRPr="00CB0AF2">
        <w:rPr>
          <w:szCs w:val="28"/>
        </w:rPr>
        <w:t xml:space="preserve"> </w:t>
      </w:r>
      <w:r w:rsidR="00CB0AF2" w:rsidRPr="00155297">
        <w:rPr>
          <w:szCs w:val="28"/>
        </w:rPr>
        <w:t xml:space="preserve">Manager of Pantry </w:t>
      </w:r>
      <w:r w:rsidR="00CB0AF2">
        <w:rPr>
          <w:szCs w:val="28"/>
        </w:rPr>
        <w:t xml:space="preserve">maybe </w:t>
      </w:r>
      <w:r w:rsidRPr="00155297">
        <w:rPr>
          <w:szCs w:val="28"/>
        </w:rPr>
        <w:t xml:space="preserve">necessary as </w:t>
      </w:r>
      <w:r w:rsidR="008A3502" w:rsidRPr="00155297">
        <w:rPr>
          <w:szCs w:val="28"/>
        </w:rPr>
        <w:t xml:space="preserve">there may be </w:t>
      </w:r>
      <w:r w:rsidRPr="00155297">
        <w:rPr>
          <w:szCs w:val="28"/>
        </w:rPr>
        <w:t>other activities tak</w:t>
      </w:r>
      <w:r w:rsidR="008A3502" w:rsidRPr="00155297">
        <w:rPr>
          <w:szCs w:val="28"/>
        </w:rPr>
        <w:t>ing</w:t>
      </w:r>
      <w:r w:rsidRPr="00155297">
        <w:rPr>
          <w:szCs w:val="28"/>
        </w:rPr>
        <w:t xml:space="preserve"> place</w:t>
      </w:r>
      <w:r w:rsidR="00DE1A52" w:rsidRPr="00155297">
        <w:rPr>
          <w:szCs w:val="28"/>
        </w:rPr>
        <w:t xml:space="preserve"> in the Hall</w:t>
      </w:r>
      <w:r w:rsidRPr="00155297">
        <w:rPr>
          <w:szCs w:val="28"/>
        </w:rPr>
        <w:t>.</w:t>
      </w:r>
    </w:p>
    <w:bookmarkEnd w:id="1"/>
    <w:p w14:paraId="511DC3FD" w14:textId="77777777" w:rsidR="00282977" w:rsidRPr="00155297" w:rsidRDefault="00282977" w:rsidP="00012176">
      <w:pPr>
        <w:rPr>
          <w:szCs w:val="28"/>
        </w:rPr>
      </w:pPr>
    </w:p>
    <w:p w14:paraId="7DF4B3B2" w14:textId="7B49760D" w:rsidR="00AF1C33" w:rsidRPr="00155297" w:rsidRDefault="00AD25DF" w:rsidP="00012176">
      <w:pPr>
        <w:rPr>
          <w:szCs w:val="28"/>
        </w:rPr>
      </w:pPr>
      <w:r w:rsidRPr="00CB0AF2">
        <w:rPr>
          <w:b/>
          <w:szCs w:val="28"/>
        </w:rPr>
        <w:t>If involved in this role</w:t>
      </w:r>
      <w:r w:rsidR="006E5A89" w:rsidRPr="00155297">
        <w:rPr>
          <w:szCs w:val="28"/>
        </w:rPr>
        <w:t>, Chef/Supervisor</w:t>
      </w:r>
      <w:r w:rsidR="00D040B1" w:rsidRPr="00155297">
        <w:rPr>
          <w:szCs w:val="28"/>
        </w:rPr>
        <w:t>,</w:t>
      </w:r>
      <w:r w:rsidR="006E5A89" w:rsidRPr="00155297">
        <w:rPr>
          <w:szCs w:val="28"/>
        </w:rPr>
        <w:t xml:space="preserve"> </w:t>
      </w:r>
      <w:r w:rsidRPr="00155297">
        <w:rPr>
          <w:szCs w:val="28"/>
        </w:rPr>
        <w:t xml:space="preserve">at Eden Community </w:t>
      </w:r>
      <w:r w:rsidRPr="00CB0AF2">
        <w:rPr>
          <w:b/>
          <w:szCs w:val="28"/>
        </w:rPr>
        <w:t>Markets</w:t>
      </w:r>
      <w:r w:rsidRPr="00155297">
        <w:rPr>
          <w:szCs w:val="28"/>
        </w:rPr>
        <w:t xml:space="preserve"> </w:t>
      </w:r>
      <w:r w:rsidR="001B22E4" w:rsidRPr="00155297">
        <w:rPr>
          <w:szCs w:val="28"/>
        </w:rPr>
        <w:t xml:space="preserve">or other church-organised events </w:t>
      </w:r>
      <w:r w:rsidRPr="00155297">
        <w:rPr>
          <w:szCs w:val="28"/>
        </w:rPr>
        <w:t>the same principles</w:t>
      </w:r>
      <w:r w:rsidR="001B22E4" w:rsidRPr="00155297">
        <w:rPr>
          <w:szCs w:val="28"/>
        </w:rPr>
        <w:t>,</w:t>
      </w:r>
      <w:r w:rsidRPr="00155297">
        <w:rPr>
          <w:szCs w:val="28"/>
        </w:rPr>
        <w:t xml:space="preserve"> practices</w:t>
      </w:r>
      <w:r w:rsidR="00282977" w:rsidRPr="00155297">
        <w:rPr>
          <w:szCs w:val="28"/>
        </w:rPr>
        <w:t xml:space="preserve"> and responsibilities </w:t>
      </w:r>
      <w:r w:rsidR="00CB0AF2">
        <w:rPr>
          <w:szCs w:val="28"/>
        </w:rPr>
        <w:t xml:space="preserve">will </w:t>
      </w:r>
      <w:r w:rsidRPr="00155297">
        <w:rPr>
          <w:szCs w:val="28"/>
        </w:rPr>
        <w:t>apply.</w:t>
      </w:r>
    </w:p>
    <w:p w14:paraId="00B75B08" w14:textId="3B800CA7" w:rsidR="00831623" w:rsidRDefault="00831623">
      <w:pPr>
        <w:rPr>
          <w:b/>
          <w:szCs w:val="28"/>
        </w:rPr>
      </w:pPr>
    </w:p>
    <w:p w14:paraId="77F98B49" w14:textId="5EB64FED" w:rsidR="00297F33" w:rsidRPr="00155297" w:rsidRDefault="0082564E" w:rsidP="00012176">
      <w:pPr>
        <w:rPr>
          <w:b/>
          <w:szCs w:val="28"/>
        </w:rPr>
      </w:pPr>
      <w:r w:rsidRPr="00155297">
        <w:rPr>
          <w:b/>
          <w:szCs w:val="28"/>
        </w:rPr>
        <w:t>Essential: -</w:t>
      </w:r>
    </w:p>
    <w:p w14:paraId="3B6174BE" w14:textId="4459B918" w:rsidR="00FD23A7" w:rsidRPr="00155297" w:rsidRDefault="00FD23A7" w:rsidP="004003D4">
      <w:pPr>
        <w:pStyle w:val="ListParagraph"/>
        <w:numPr>
          <w:ilvl w:val="0"/>
          <w:numId w:val="12"/>
        </w:numPr>
        <w:ind w:left="567"/>
        <w:rPr>
          <w:szCs w:val="28"/>
        </w:rPr>
      </w:pPr>
      <w:r w:rsidRPr="00155297">
        <w:rPr>
          <w:szCs w:val="28"/>
        </w:rPr>
        <w:t>To have signed up our volunteer agreement forms and have submitted your WWC</w:t>
      </w:r>
      <w:r w:rsidR="008A3502" w:rsidRPr="00155297">
        <w:rPr>
          <w:szCs w:val="28"/>
        </w:rPr>
        <w:t>C</w:t>
      </w:r>
      <w:r w:rsidRPr="00155297">
        <w:rPr>
          <w:szCs w:val="28"/>
        </w:rPr>
        <w:t xml:space="preserve"> number.</w:t>
      </w:r>
    </w:p>
    <w:p w14:paraId="24C87537" w14:textId="314E72F3" w:rsidR="00FD23A7" w:rsidRDefault="00FD23A7" w:rsidP="004003D4">
      <w:pPr>
        <w:pStyle w:val="ListParagraph"/>
        <w:numPr>
          <w:ilvl w:val="0"/>
          <w:numId w:val="12"/>
        </w:numPr>
        <w:ind w:left="567"/>
        <w:rPr>
          <w:szCs w:val="28"/>
        </w:rPr>
      </w:pPr>
      <w:r w:rsidRPr="00155297">
        <w:rPr>
          <w:szCs w:val="28"/>
        </w:rPr>
        <w:t xml:space="preserve">Undertaken an induction </w:t>
      </w:r>
      <w:r w:rsidR="00933804" w:rsidRPr="00155297">
        <w:rPr>
          <w:szCs w:val="28"/>
        </w:rPr>
        <w:t>process.</w:t>
      </w:r>
      <w:r w:rsidR="00933804">
        <w:rPr>
          <w:szCs w:val="28"/>
        </w:rPr>
        <w:t xml:space="preserve"> </w:t>
      </w:r>
      <w:r w:rsidR="00C810A5">
        <w:rPr>
          <w:szCs w:val="28"/>
        </w:rPr>
        <w:t>(be</w:t>
      </w:r>
      <w:r w:rsidR="0082564E">
        <w:rPr>
          <w:szCs w:val="28"/>
        </w:rPr>
        <w:t xml:space="preserve"> aware since 2025 there is a probation period for all volunteers)</w:t>
      </w:r>
    </w:p>
    <w:p w14:paraId="77685463" w14:textId="77777777" w:rsidR="006F355F" w:rsidRPr="00C810A5" w:rsidRDefault="006F355F" w:rsidP="006F355F">
      <w:pPr>
        <w:pStyle w:val="ListParagraph"/>
        <w:rPr>
          <w:szCs w:val="28"/>
        </w:rPr>
      </w:pPr>
    </w:p>
    <w:p w14:paraId="30E0D2A0" w14:textId="6A8BD985" w:rsidR="00C810A5" w:rsidRPr="006F355F" w:rsidRDefault="006F355F" w:rsidP="006F355F">
      <w:pPr>
        <w:jc w:val="both"/>
        <w:rPr>
          <w:b/>
          <w:szCs w:val="28"/>
        </w:rPr>
      </w:pPr>
      <w:r w:rsidRPr="006F355F">
        <w:rPr>
          <w:b/>
          <w:szCs w:val="28"/>
        </w:rPr>
        <w:t xml:space="preserve">Additional, essential to this </w:t>
      </w:r>
      <w:proofErr w:type="gramStart"/>
      <w:r w:rsidRPr="006F355F">
        <w:rPr>
          <w:b/>
          <w:szCs w:val="28"/>
        </w:rPr>
        <w:t>role:-</w:t>
      </w:r>
      <w:proofErr w:type="gramEnd"/>
    </w:p>
    <w:p w14:paraId="50A88BA9" w14:textId="267C21DA" w:rsidR="001B22FE" w:rsidRDefault="009A5A84" w:rsidP="004003D4">
      <w:pPr>
        <w:pStyle w:val="ListParagraph"/>
        <w:numPr>
          <w:ilvl w:val="0"/>
          <w:numId w:val="12"/>
        </w:numPr>
        <w:ind w:left="567"/>
        <w:rPr>
          <w:szCs w:val="28"/>
        </w:rPr>
      </w:pPr>
      <w:r w:rsidRPr="00155297">
        <w:rPr>
          <w:szCs w:val="28"/>
        </w:rPr>
        <w:t xml:space="preserve">To be an effective team member working </w:t>
      </w:r>
      <w:r w:rsidR="001B22FE" w:rsidRPr="00155297">
        <w:rPr>
          <w:szCs w:val="28"/>
        </w:rPr>
        <w:t xml:space="preserve">especially </w:t>
      </w:r>
      <w:r w:rsidRPr="00155297">
        <w:rPr>
          <w:szCs w:val="28"/>
        </w:rPr>
        <w:t xml:space="preserve">with the </w:t>
      </w:r>
      <w:r w:rsidRPr="00C810A5">
        <w:rPr>
          <w:i/>
          <w:szCs w:val="28"/>
        </w:rPr>
        <w:t>Kitchen Assistant</w:t>
      </w:r>
      <w:r w:rsidRPr="00155297">
        <w:rPr>
          <w:szCs w:val="28"/>
        </w:rPr>
        <w:t xml:space="preserve"> </w:t>
      </w:r>
      <w:r w:rsidR="00AD25DF" w:rsidRPr="00155297">
        <w:rPr>
          <w:szCs w:val="28"/>
        </w:rPr>
        <w:t>and</w:t>
      </w:r>
      <w:r w:rsidRPr="00155297">
        <w:rPr>
          <w:szCs w:val="28"/>
        </w:rPr>
        <w:t xml:space="preserve"> </w:t>
      </w:r>
      <w:r w:rsidRPr="00C810A5">
        <w:rPr>
          <w:i/>
          <w:szCs w:val="28"/>
        </w:rPr>
        <w:t xml:space="preserve">Front </w:t>
      </w:r>
      <w:r w:rsidR="00AD25DF" w:rsidRPr="00C810A5">
        <w:rPr>
          <w:i/>
          <w:szCs w:val="28"/>
        </w:rPr>
        <w:t>of House</w:t>
      </w:r>
      <w:r w:rsidR="00C810A5">
        <w:rPr>
          <w:i/>
          <w:szCs w:val="28"/>
        </w:rPr>
        <w:t xml:space="preserve"> and Clean UP Team,</w:t>
      </w:r>
      <w:r w:rsidR="00AD25DF" w:rsidRPr="00155297">
        <w:rPr>
          <w:szCs w:val="28"/>
        </w:rPr>
        <w:t xml:space="preserve"> position </w:t>
      </w:r>
      <w:r w:rsidRPr="00155297">
        <w:rPr>
          <w:szCs w:val="28"/>
        </w:rPr>
        <w:t>holders</w:t>
      </w:r>
    </w:p>
    <w:p w14:paraId="3739A42B" w14:textId="54C78F5C" w:rsidR="006F355F" w:rsidRDefault="006F355F" w:rsidP="006F355F">
      <w:pPr>
        <w:pStyle w:val="ListParagraph"/>
        <w:numPr>
          <w:ilvl w:val="0"/>
          <w:numId w:val="12"/>
        </w:numPr>
        <w:ind w:left="567"/>
        <w:rPr>
          <w:szCs w:val="28"/>
        </w:rPr>
      </w:pPr>
      <w:r w:rsidRPr="00155297">
        <w:rPr>
          <w:szCs w:val="28"/>
        </w:rPr>
        <w:t>To be a role model for safe work practice, aiming to retain a safe physical and emotional space for all.</w:t>
      </w:r>
    </w:p>
    <w:p w14:paraId="01DE8FFC" w14:textId="77777777" w:rsidR="006F355F" w:rsidRPr="00155297" w:rsidRDefault="006F355F" w:rsidP="006F355F">
      <w:pPr>
        <w:pStyle w:val="ListParagraph"/>
        <w:numPr>
          <w:ilvl w:val="0"/>
          <w:numId w:val="12"/>
        </w:numPr>
        <w:ind w:left="567"/>
        <w:rPr>
          <w:szCs w:val="28"/>
        </w:rPr>
      </w:pPr>
      <w:r w:rsidRPr="00155297">
        <w:rPr>
          <w:szCs w:val="28"/>
        </w:rPr>
        <w:t xml:space="preserve">Have a current food handling/supervisor’s certificate </w:t>
      </w:r>
    </w:p>
    <w:p w14:paraId="6D02B06D" w14:textId="6E8C912E" w:rsidR="00920997" w:rsidRPr="00155297" w:rsidRDefault="001B22FE" w:rsidP="008A3502">
      <w:pPr>
        <w:pStyle w:val="ListParagraph"/>
        <w:numPr>
          <w:ilvl w:val="0"/>
          <w:numId w:val="12"/>
        </w:numPr>
        <w:ind w:left="567"/>
        <w:rPr>
          <w:szCs w:val="28"/>
        </w:rPr>
      </w:pPr>
      <w:r w:rsidRPr="00155297">
        <w:rPr>
          <w:szCs w:val="28"/>
        </w:rPr>
        <w:t>To be flexible and adaptable in a complex and unpredictable environment.</w:t>
      </w:r>
      <w:r w:rsidR="001B22E4" w:rsidRPr="00155297">
        <w:rPr>
          <w:szCs w:val="28"/>
        </w:rPr>
        <w:t xml:space="preserve">  For example, t</w:t>
      </w:r>
      <w:r w:rsidRPr="00155297">
        <w:rPr>
          <w:szCs w:val="28"/>
        </w:rPr>
        <w:t>o be able to tolerate unforeseen interruptions to the kitchen routine by deliveries and</w:t>
      </w:r>
      <w:r w:rsidR="008A3502" w:rsidRPr="00155297">
        <w:rPr>
          <w:szCs w:val="28"/>
        </w:rPr>
        <w:t xml:space="preserve">/or politely </w:t>
      </w:r>
      <w:r w:rsidR="00DE1A52" w:rsidRPr="00155297">
        <w:rPr>
          <w:szCs w:val="28"/>
        </w:rPr>
        <w:t xml:space="preserve">guide </w:t>
      </w:r>
      <w:r w:rsidR="00A11D40" w:rsidRPr="00155297">
        <w:rPr>
          <w:szCs w:val="28"/>
        </w:rPr>
        <w:t xml:space="preserve">social </w:t>
      </w:r>
      <w:r w:rsidR="00DE1A52" w:rsidRPr="00155297">
        <w:rPr>
          <w:szCs w:val="28"/>
        </w:rPr>
        <w:t>incursions which challenge the safety and function of the kitchen.</w:t>
      </w:r>
    </w:p>
    <w:p w14:paraId="00A2399D" w14:textId="77777777" w:rsidR="00D02BD2" w:rsidRDefault="00920997" w:rsidP="00D02BD2">
      <w:pPr>
        <w:pStyle w:val="ListParagraph"/>
        <w:numPr>
          <w:ilvl w:val="0"/>
          <w:numId w:val="12"/>
        </w:numPr>
        <w:ind w:left="567"/>
        <w:rPr>
          <w:szCs w:val="28"/>
        </w:rPr>
      </w:pPr>
      <w:r w:rsidRPr="00D02BD2">
        <w:rPr>
          <w:szCs w:val="28"/>
        </w:rPr>
        <w:t>Be familiar</w:t>
      </w:r>
      <w:r w:rsidR="001B22E4" w:rsidRPr="00D02BD2">
        <w:rPr>
          <w:szCs w:val="28"/>
        </w:rPr>
        <w:t xml:space="preserve"> with accident and incident policy.</w:t>
      </w:r>
    </w:p>
    <w:p w14:paraId="43BCA606" w14:textId="25C7E4D3" w:rsidR="004003D4" w:rsidRPr="00D02BD2" w:rsidRDefault="004003D4" w:rsidP="00D02BD2">
      <w:pPr>
        <w:pStyle w:val="ListParagraph"/>
        <w:numPr>
          <w:ilvl w:val="0"/>
          <w:numId w:val="12"/>
        </w:numPr>
        <w:ind w:left="567"/>
        <w:rPr>
          <w:szCs w:val="28"/>
        </w:rPr>
      </w:pPr>
      <w:r w:rsidRPr="00D02BD2">
        <w:rPr>
          <w:szCs w:val="28"/>
        </w:rPr>
        <w:t>Consult with Pantry chairperson or Treasurer re the purchase of additional ingredients from IGA if required.</w:t>
      </w:r>
    </w:p>
    <w:p w14:paraId="3739FAD7" w14:textId="77777777" w:rsidR="004003D4" w:rsidRPr="00155297" w:rsidRDefault="004003D4" w:rsidP="004003D4">
      <w:pPr>
        <w:pStyle w:val="ListParagraph"/>
        <w:numPr>
          <w:ilvl w:val="0"/>
          <w:numId w:val="4"/>
        </w:numPr>
        <w:ind w:left="567"/>
        <w:rPr>
          <w:szCs w:val="28"/>
        </w:rPr>
      </w:pPr>
      <w:r w:rsidRPr="00155297">
        <w:rPr>
          <w:szCs w:val="28"/>
        </w:rPr>
        <w:t xml:space="preserve">Any additional ingredients purchased elsewhere can be reimbursed with the presentation of receipts. </w:t>
      </w:r>
    </w:p>
    <w:p w14:paraId="4658C898" w14:textId="77777777" w:rsidR="004003D4" w:rsidRPr="00155297" w:rsidRDefault="004003D4" w:rsidP="004003D4">
      <w:pPr>
        <w:pStyle w:val="ListParagraph"/>
        <w:numPr>
          <w:ilvl w:val="0"/>
          <w:numId w:val="4"/>
        </w:numPr>
        <w:ind w:left="567"/>
        <w:rPr>
          <w:szCs w:val="28"/>
        </w:rPr>
      </w:pPr>
      <w:r w:rsidRPr="00155297">
        <w:rPr>
          <w:szCs w:val="28"/>
        </w:rPr>
        <w:t xml:space="preserve">Instruct the </w:t>
      </w:r>
      <w:r w:rsidRPr="006F355F">
        <w:rPr>
          <w:i/>
          <w:szCs w:val="28"/>
        </w:rPr>
        <w:t>Kitchen Assistant</w:t>
      </w:r>
      <w:r w:rsidRPr="00155297">
        <w:rPr>
          <w:szCs w:val="28"/>
        </w:rPr>
        <w:t xml:space="preserve"> with preparation and cooking of food items.</w:t>
      </w:r>
    </w:p>
    <w:p w14:paraId="57145BCA" w14:textId="1083650D" w:rsidR="004003D4" w:rsidRPr="00155297" w:rsidRDefault="004003D4" w:rsidP="004003D4">
      <w:pPr>
        <w:pStyle w:val="ListParagraph"/>
        <w:numPr>
          <w:ilvl w:val="0"/>
          <w:numId w:val="4"/>
        </w:numPr>
        <w:ind w:left="567"/>
        <w:rPr>
          <w:szCs w:val="28"/>
        </w:rPr>
      </w:pPr>
      <w:r w:rsidRPr="00155297">
        <w:rPr>
          <w:szCs w:val="28"/>
        </w:rPr>
        <w:t xml:space="preserve">Consult the roster </w:t>
      </w:r>
      <w:r w:rsidR="00D02BD2">
        <w:rPr>
          <w:szCs w:val="28"/>
        </w:rPr>
        <w:t xml:space="preserve">distributed each Monday evening </w:t>
      </w:r>
      <w:r w:rsidRPr="00155297">
        <w:rPr>
          <w:szCs w:val="28"/>
        </w:rPr>
        <w:t xml:space="preserve">to be aware as to who else </w:t>
      </w:r>
      <w:r w:rsidR="00677EF1" w:rsidRPr="00155297">
        <w:rPr>
          <w:szCs w:val="28"/>
        </w:rPr>
        <w:t>is</w:t>
      </w:r>
      <w:r w:rsidRPr="00155297">
        <w:rPr>
          <w:szCs w:val="28"/>
        </w:rPr>
        <w:t xml:space="preserve"> rostered on in other complementary roles.</w:t>
      </w:r>
    </w:p>
    <w:p w14:paraId="2CA66552" w14:textId="3F6F49A4" w:rsidR="004003D4" w:rsidRPr="00155297" w:rsidRDefault="006F355F" w:rsidP="004003D4">
      <w:pPr>
        <w:pStyle w:val="ListParagraph"/>
        <w:numPr>
          <w:ilvl w:val="0"/>
          <w:numId w:val="4"/>
        </w:numPr>
        <w:ind w:left="567"/>
        <w:rPr>
          <w:szCs w:val="28"/>
        </w:rPr>
      </w:pPr>
      <w:r>
        <w:rPr>
          <w:szCs w:val="28"/>
        </w:rPr>
        <w:t xml:space="preserve">Consult </w:t>
      </w:r>
      <w:r w:rsidR="004003D4" w:rsidRPr="00155297">
        <w:rPr>
          <w:szCs w:val="28"/>
        </w:rPr>
        <w:t xml:space="preserve">to the Thursday </w:t>
      </w:r>
      <w:r w:rsidR="004003D4" w:rsidRPr="006F355F">
        <w:rPr>
          <w:i/>
          <w:szCs w:val="28"/>
        </w:rPr>
        <w:t>Front of House</w:t>
      </w:r>
      <w:r w:rsidR="004003D4" w:rsidRPr="00155297">
        <w:rPr>
          <w:szCs w:val="28"/>
        </w:rPr>
        <w:t xml:space="preserve"> staff as they serve those seated and make requests of kitchen staff.</w:t>
      </w:r>
    </w:p>
    <w:p w14:paraId="0689B397" w14:textId="260BFF07" w:rsidR="00677EF1" w:rsidRPr="00155297" w:rsidRDefault="004003D4" w:rsidP="004003D4">
      <w:pPr>
        <w:pStyle w:val="ListParagraph"/>
        <w:numPr>
          <w:ilvl w:val="0"/>
          <w:numId w:val="4"/>
        </w:numPr>
        <w:ind w:left="567"/>
        <w:rPr>
          <w:szCs w:val="28"/>
        </w:rPr>
      </w:pPr>
      <w:r w:rsidRPr="00155297">
        <w:rPr>
          <w:szCs w:val="28"/>
        </w:rPr>
        <w:t>Left overs may be packaged</w:t>
      </w:r>
      <w:r w:rsidR="006F355F">
        <w:rPr>
          <w:szCs w:val="28"/>
        </w:rPr>
        <w:t xml:space="preserve"> and labelled</w:t>
      </w:r>
      <w:r w:rsidRPr="00155297">
        <w:rPr>
          <w:szCs w:val="28"/>
        </w:rPr>
        <w:t xml:space="preserve"> for other busy volunteers, including the 1pm clean-up staff, or stored for Friday hamper recipients</w:t>
      </w:r>
      <w:r w:rsidR="00677EF1" w:rsidRPr="00155297">
        <w:rPr>
          <w:szCs w:val="28"/>
        </w:rPr>
        <w:t>.</w:t>
      </w:r>
      <w:r w:rsidRPr="00155297">
        <w:rPr>
          <w:szCs w:val="28"/>
        </w:rPr>
        <w:t xml:space="preserve"> </w:t>
      </w:r>
    </w:p>
    <w:p w14:paraId="49DBC15D" w14:textId="77777777" w:rsidR="00FA11D2" w:rsidRDefault="004003D4" w:rsidP="004003D4">
      <w:pPr>
        <w:pStyle w:val="ListParagraph"/>
        <w:numPr>
          <w:ilvl w:val="0"/>
          <w:numId w:val="4"/>
        </w:numPr>
        <w:ind w:left="567"/>
        <w:rPr>
          <w:szCs w:val="28"/>
        </w:rPr>
      </w:pPr>
      <w:r w:rsidRPr="00155297">
        <w:rPr>
          <w:szCs w:val="28"/>
        </w:rPr>
        <w:t xml:space="preserve">Consult with Coles </w:t>
      </w:r>
      <w:r w:rsidR="006F355F">
        <w:rPr>
          <w:szCs w:val="28"/>
        </w:rPr>
        <w:t xml:space="preserve">Pick Up </w:t>
      </w:r>
      <w:r w:rsidRPr="00155297">
        <w:rPr>
          <w:szCs w:val="28"/>
        </w:rPr>
        <w:t xml:space="preserve">weekly volunteers and be aware of Foodbank goods availability to inform choices of food to be set aside and prepared in advance of Thursday. </w:t>
      </w:r>
    </w:p>
    <w:p w14:paraId="6BBB4F31" w14:textId="0A34076F" w:rsidR="004003D4" w:rsidRPr="00155297" w:rsidRDefault="00FA11D2" w:rsidP="004003D4">
      <w:pPr>
        <w:pStyle w:val="ListParagraph"/>
        <w:numPr>
          <w:ilvl w:val="0"/>
          <w:numId w:val="4"/>
        </w:numPr>
        <w:ind w:left="567"/>
        <w:rPr>
          <w:szCs w:val="28"/>
        </w:rPr>
      </w:pPr>
      <w:r>
        <w:rPr>
          <w:szCs w:val="28"/>
        </w:rPr>
        <w:t>P</w:t>
      </w:r>
      <w:r w:rsidR="004003D4" w:rsidRPr="00155297">
        <w:rPr>
          <w:szCs w:val="28"/>
        </w:rPr>
        <w:t xml:space="preserve">rioritise these resources for Thursday meals and refreshments and for meals for Friday Hampers </w:t>
      </w:r>
    </w:p>
    <w:p w14:paraId="0BD9F281" w14:textId="77777777" w:rsidR="00677EF1" w:rsidRPr="00155297" w:rsidRDefault="00677EF1" w:rsidP="00677EF1">
      <w:pPr>
        <w:pStyle w:val="ListParagraph"/>
        <w:numPr>
          <w:ilvl w:val="0"/>
          <w:numId w:val="10"/>
        </w:numPr>
        <w:rPr>
          <w:szCs w:val="28"/>
        </w:rPr>
      </w:pPr>
      <w:r w:rsidRPr="00155297">
        <w:rPr>
          <w:szCs w:val="28"/>
        </w:rPr>
        <w:t>Use your discretion as to whether you have opportunity to interact with patrons.</w:t>
      </w:r>
    </w:p>
    <w:p w14:paraId="43390153" w14:textId="77777777" w:rsidR="00677EF1" w:rsidRPr="00155297" w:rsidRDefault="00677EF1" w:rsidP="00677EF1">
      <w:pPr>
        <w:pStyle w:val="ListParagraph"/>
        <w:numPr>
          <w:ilvl w:val="0"/>
          <w:numId w:val="7"/>
        </w:numPr>
        <w:rPr>
          <w:szCs w:val="28"/>
        </w:rPr>
      </w:pPr>
      <w:r w:rsidRPr="00155297">
        <w:rPr>
          <w:szCs w:val="28"/>
        </w:rPr>
        <w:t xml:space="preserve">It is suggested that you have own lunch or refreshments during a lull in service demands before 1pm. The </w:t>
      </w:r>
      <w:r w:rsidRPr="00155297">
        <w:rPr>
          <w:b/>
          <w:szCs w:val="28"/>
        </w:rPr>
        <w:t>Kitchen Assistant</w:t>
      </w:r>
      <w:r w:rsidRPr="00155297">
        <w:rPr>
          <w:szCs w:val="28"/>
        </w:rPr>
        <w:t xml:space="preserve"> may stand in whilst you take a break, ask the supervisor to provide additional staff if required.</w:t>
      </w:r>
    </w:p>
    <w:p w14:paraId="38ADD556" w14:textId="77777777" w:rsidR="00F35827" w:rsidRDefault="00677EF1" w:rsidP="00677EF1">
      <w:pPr>
        <w:pStyle w:val="ListParagraph"/>
        <w:numPr>
          <w:ilvl w:val="0"/>
          <w:numId w:val="7"/>
        </w:numPr>
        <w:rPr>
          <w:szCs w:val="28"/>
        </w:rPr>
      </w:pPr>
      <w:r w:rsidRPr="00155297">
        <w:rPr>
          <w:szCs w:val="28"/>
        </w:rPr>
        <w:lastRenderedPageBreak/>
        <w:t xml:space="preserve">If your kitchen staff vacate the kitchen for </w:t>
      </w:r>
      <w:r w:rsidR="00D040B1" w:rsidRPr="00155297">
        <w:rPr>
          <w:szCs w:val="28"/>
        </w:rPr>
        <w:t xml:space="preserve">a </w:t>
      </w:r>
      <w:r w:rsidRPr="00155297">
        <w:rPr>
          <w:szCs w:val="28"/>
        </w:rPr>
        <w:t xml:space="preserve">break or leave early, the </w:t>
      </w:r>
      <w:r w:rsidRPr="00155297">
        <w:rPr>
          <w:b/>
          <w:szCs w:val="28"/>
        </w:rPr>
        <w:t>Front of House</w:t>
      </w:r>
      <w:r w:rsidRPr="00155297">
        <w:rPr>
          <w:szCs w:val="28"/>
        </w:rPr>
        <w:t xml:space="preserve"> person may enter the kitchen to take in dirty dishes to stack or sort. </w:t>
      </w:r>
    </w:p>
    <w:p w14:paraId="060FC180" w14:textId="77777777" w:rsidR="00F35827" w:rsidRDefault="00677EF1" w:rsidP="00677EF1">
      <w:pPr>
        <w:pStyle w:val="ListParagraph"/>
        <w:numPr>
          <w:ilvl w:val="0"/>
          <w:numId w:val="7"/>
        </w:numPr>
        <w:rPr>
          <w:szCs w:val="28"/>
        </w:rPr>
      </w:pPr>
      <w:r w:rsidRPr="00155297">
        <w:rPr>
          <w:szCs w:val="28"/>
        </w:rPr>
        <w:t xml:space="preserve"> </w:t>
      </w:r>
      <w:r w:rsidR="00F35827" w:rsidRPr="00155297">
        <w:rPr>
          <w:szCs w:val="28"/>
        </w:rPr>
        <w:t>THE CHEF REMAINS IN CHARGE OF WHO AND HOW MANY PEOPLE ARE IN THE KITCHEN FOR REASONS OF SAFETY OF ALL.</w:t>
      </w:r>
      <w:r w:rsidRPr="00155297">
        <w:rPr>
          <w:szCs w:val="28"/>
        </w:rPr>
        <w:t xml:space="preserve"> </w:t>
      </w:r>
      <w:r w:rsidR="00D040B1" w:rsidRPr="00155297">
        <w:rPr>
          <w:szCs w:val="28"/>
        </w:rPr>
        <w:t xml:space="preserve"> </w:t>
      </w:r>
    </w:p>
    <w:p w14:paraId="7CF4AB69" w14:textId="7FDE1670" w:rsidR="00677EF1" w:rsidRPr="00155297" w:rsidRDefault="00D040B1" w:rsidP="00677EF1">
      <w:pPr>
        <w:pStyle w:val="ListParagraph"/>
        <w:numPr>
          <w:ilvl w:val="0"/>
          <w:numId w:val="7"/>
        </w:numPr>
        <w:rPr>
          <w:szCs w:val="28"/>
        </w:rPr>
      </w:pPr>
      <w:r w:rsidRPr="00155297">
        <w:rPr>
          <w:szCs w:val="28"/>
        </w:rPr>
        <w:t>Notify the supervisor if substitutes are needed</w:t>
      </w:r>
    </w:p>
    <w:p w14:paraId="5160C850" w14:textId="669A1958" w:rsidR="00862BA4" w:rsidRPr="00155297" w:rsidRDefault="008F5759" w:rsidP="00F35827">
      <w:pPr>
        <w:rPr>
          <w:b/>
          <w:szCs w:val="28"/>
        </w:rPr>
      </w:pPr>
      <w:r w:rsidRPr="00155297">
        <w:rPr>
          <w:b/>
          <w:szCs w:val="28"/>
        </w:rPr>
        <w:t xml:space="preserve">Thursday </w:t>
      </w:r>
      <w:r w:rsidR="00F35827" w:rsidRPr="00155297">
        <w:rPr>
          <w:b/>
          <w:szCs w:val="28"/>
        </w:rPr>
        <w:t>Tasks; -</w:t>
      </w:r>
    </w:p>
    <w:p w14:paraId="08F197EE" w14:textId="77777777" w:rsidR="008F5759" w:rsidRPr="00155297" w:rsidRDefault="008F5759" w:rsidP="008F5759">
      <w:pPr>
        <w:pStyle w:val="ListParagraph"/>
        <w:numPr>
          <w:ilvl w:val="0"/>
          <w:numId w:val="11"/>
        </w:numPr>
        <w:rPr>
          <w:szCs w:val="28"/>
        </w:rPr>
      </w:pPr>
      <w:r w:rsidRPr="00155297">
        <w:rPr>
          <w:szCs w:val="28"/>
        </w:rPr>
        <w:t xml:space="preserve">Arrive </w:t>
      </w:r>
      <w:r w:rsidR="005A0D7D" w:rsidRPr="00155297">
        <w:rPr>
          <w:szCs w:val="28"/>
        </w:rPr>
        <w:t xml:space="preserve">about 9.30am and be prepared to be flexible as </w:t>
      </w:r>
      <w:r w:rsidRPr="00155297">
        <w:rPr>
          <w:szCs w:val="28"/>
        </w:rPr>
        <w:t xml:space="preserve">OzHarvest goods </w:t>
      </w:r>
      <w:r w:rsidR="005A0D7D" w:rsidRPr="00155297">
        <w:rPr>
          <w:szCs w:val="28"/>
        </w:rPr>
        <w:t xml:space="preserve">are delivered and sorted at the direction of the General </w:t>
      </w:r>
      <w:r w:rsidR="00677EF1" w:rsidRPr="00155297">
        <w:rPr>
          <w:szCs w:val="28"/>
        </w:rPr>
        <w:t>S</w:t>
      </w:r>
      <w:r w:rsidR="005A0D7D" w:rsidRPr="00155297">
        <w:rPr>
          <w:szCs w:val="28"/>
        </w:rPr>
        <w:t>upervisor.</w:t>
      </w:r>
    </w:p>
    <w:p w14:paraId="3758E2BA" w14:textId="3261800A" w:rsidR="005A0D7D" w:rsidRPr="00155297" w:rsidRDefault="00F35827" w:rsidP="005841E3">
      <w:pPr>
        <w:pStyle w:val="ListParagraph"/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Ensure </w:t>
      </w:r>
      <w:r w:rsidR="005A0D7D" w:rsidRPr="00155297">
        <w:rPr>
          <w:szCs w:val="28"/>
        </w:rPr>
        <w:t xml:space="preserve">appropriate Pantry </w:t>
      </w:r>
      <w:r w:rsidR="00EB59A8" w:rsidRPr="00155297">
        <w:rPr>
          <w:b/>
          <w:szCs w:val="28"/>
        </w:rPr>
        <w:t xml:space="preserve">signs </w:t>
      </w:r>
      <w:r w:rsidR="00EB59A8" w:rsidRPr="00155297">
        <w:rPr>
          <w:szCs w:val="28"/>
        </w:rPr>
        <w:t xml:space="preserve">are </w:t>
      </w:r>
      <w:r w:rsidR="005A0D7D" w:rsidRPr="00155297">
        <w:rPr>
          <w:szCs w:val="28"/>
        </w:rPr>
        <w:t>displayed</w:t>
      </w:r>
      <w:r>
        <w:rPr>
          <w:szCs w:val="28"/>
        </w:rPr>
        <w:t>, this is a role hopefully performed on Wednesday set up.</w:t>
      </w:r>
      <w:r w:rsidR="005A0D7D" w:rsidRPr="00155297">
        <w:rPr>
          <w:szCs w:val="28"/>
        </w:rPr>
        <w:t xml:space="preserve"> </w:t>
      </w:r>
    </w:p>
    <w:p w14:paraId="67FED1D5" w14:textId="77777777" w:rsidR="00EB59A8" w:rsidRPr="00155297" w:rsidRDefault="005A0D7D" w:rsidP="005841E3">
      <w:pPr>
        <w:pStyle w:val="ListParagraph"/>
        <w:numPr>
          <w:ilvl w:val="0"/>
          <w:numId w:val="7"/>
        </w:numPr>
        <w:rPr>
          <w:szCs w:val="28"/>
        </w:rPr>
      </w:pPr>
      <w:r w:rsidRPr="00155297">
        <w:rPr>
          <w:szCs w:val="28"/>
        </w:rPr>
        <w:t xml:space="preserve">Ensure </w:t>
      </w:r>
      <w:r w:rsidR="00EB59A8" w:rsidRPr="00155297">
        <w:rPr>
          <w:szCs w:val="28"/>
        </w:rPr>
        <w:t xml:space="preserve">the </w:t>
      </w:r>
      <w:r w:rsidRPr="00155297">
        <w:rPr>
          <w:szCs w:val="28"/>
        </w:rPr>
        <w:t xml:space="preserve">Chef’s </w:t>
      </w:r>
      <w:r w:rsidR="00EB59A8" w:rsidRPr="00155297">
        <w:rPr>
          <w:szCs w:val="28"/>
        </w:rPr>
        <w:t xml:space="preserve">menu </w:t>
      </w:r>
      <w:r w:rsidRPr="00155297">
        <w:rPr>
          <w:szCs w:val="28"/>
        </w:rPr>
        <w:t xml:space="preserve">is clearly displayed </w:t>
      </w:r>
      <w:r w:rsidR="00EB59A8" w:rsidRPr="00155297">
        <w:rPr>
          <w:szCs w:val="28"/>
        </w:rPr>
        <w:t>on the blackboard</w:t>
      </w:r>
      <w:r w:rsidRPr="00155297">
        <w:rPr>
          <w:szCs w:val="28"/>
        </w:rPr>
        <w:t xml:space="preserve"> including </w:t>
      </w:r>
      <w:r w:rsidR="003F751F" w:rsidRPr="00155297">
        <w:rPr>
          <w:szCs w:val="28"/>
        </w:rPr>
        <w:t xml:space="preserve">when </w:t>
      </w:r>
      <w:r w:rsidRPr="00155297">
        <w:rPr>
          <w:szCs w:val="28"/>
        </w:rPr>
        <w:t xml:space="preserve">donated items </w:t>
      </w:r>
      <w:r w:rsidR="003F751F" w:rsidRPr="00155297">
        <w:rPr>
          <w:szCs w:val="28"/>
        </w:rPr>
        <w:t>are</w:t>
      </w:r>
      <w:r w:rsidRPr="00155297">
        <w:rPr>
          <w:szCs w:val="28"/>
        </w:rPr>
        <w:t xml:space="preserve"> included</w:t>
      </w:r>
      <w:r w:rsidR="00A11D40" w:rsidRPr="00155297">
        <w:rPr>
          <w:szCs w:val="28"/>
        </w:rPr>
        <w:t xml:space="preserve"> and served in the same manner</w:t>
      </w:r>
      <w:r w:rsidR="003F751F" w:rsidRPr="00155297">
        <w:rPr>
          <w:szCs w:val="28"/>
        </w:rPr>
        <w:t>.</w:t>
      </w:r>
    </w:p>
    <w:p w14:paraId="35C4D788" w14:textId="77777777" w:rsidR="00EB59A8" w:rsidRPr="00155297" w:rsidRDefault="005A0D7D" w:rsidP="005841E3">
      <w:pPr>
        <w:pStyle w:val="ListParagraph"/>
        <w:numPr>
          <w:ilvl w:val="0"/>
          <w:numId w:val="7"/>
        </w:numPr>
        <w:rPr>
          <w:szCs w:val="28"/>
        </w:rPr>
      </w:pPr>
      <w:r w:rsidRPr="00155297">
        <w:rPr>
          <w:szCs w:val="28"/>
        </w:rPr>
        <w:t xml:space="preserve">Ensure </w:t>
      </w:r>
      <w:r w:rsidR="00EB59A8" w:rsidRPr="00155297">
        <w:rPr>
          <w:szCs w:val="28"/>
        </w:rPr>
        <w:t>the set</w:t>
      </w:r>
      <w:r w:rsidRPr="00155297">
        <w:rPr>
          <w:szCs w:val="28"/>
        </w:rPr>
        <w:t>-</w:t>
      </w:r>
      <w:r w:rsidR="00EB59A8" w:rsidRPr="00155297">
        <w:rPr>
          <w:szCs w:val="28"/>
        </w:rPr>
        <w:t xml:space="preserve"> up of servery area prior to 10am</w:t>
      </w:r>
      <w:r w:rsidRPr="00155297">
        <w:rPr>
          <w:szCs w:val="28"/>
        </w:rPr>
        <w:t xml:space="preserve"> by </w:t>
      </w:r>
      <w:r w:rsidRPr="00155297">
        <w:rPr>
          <w:b/>
          <w:szCs w:val="28"/>
        </w:rPr>
        <w:t>Assistant</w:t>
      </w:r>
      <w:r w:rsidRPr="00155297">
        <w:rPr>
          <w:szCs w:val="28"/>
        </w:rPr>
        <w:t xml:space="preserve"> or </w:t>
      </w:r>
      <w:r w:rsidRPr="00155297">
        <w:rPr>
          <w:b/>
          <w:szCs w:val="28"/>
        </w:rPr>
        <w:t>Front of House</w:t>
      </w:r>
    </w:p>
    <w:p w14:paraId="5B8D5F9C" w14:textId="77777777" w:rsidR="00EB59A8" w:rsidRPr="00155297" w:rsidRDefault="00EB59A8" w:rsidP="00EB59A8">
      <w:pPr>
        <w:pStyle w:val="ListParagraph"/>
        <w:numPr>
          <w:ilvl w:val="1"/>
          <w:numId w:val="7"/>
        </w:numPr>
        <w:rPr>
          <w:szCs w:val="28"/>
        </w:rPr>
      </w:pPr>
      <w:r w:rsidRPr="00155297">
        <w:rPr>
          <w:szCs w:val="28"/>
        </w:rPr>
        <w:t>i.e</w:t>
      </w:r>
      <w:r w:rsidR="00791DF1" w:rsidRPr="00155297">
        <w:rPr>
          <w:szCs w:val="28"/>
        </w:rPr>
        <w:t>.</w:t>
      </w:r>
      <w:r w:rsidRPr="00155297">
        <w:rPr>
          <w:szCs w:val="28"/>
        </w:rPr>
        <w:t xml:space="preserve"> urn full, tea, coffee, milk, sugar etc set up.</w:t>
      </w:r>
    </w:p>
    <w:p w14:paraId="5999D064" w14:textId="7705FC6B" w:rsidR="005841E3" w:rsidRPr="00155297" w:rsidRDefault="008F5759" w:rsidP="005841E3">
      <w:pPr>
        <w:pStyle w:val="ListParagraph"/>
        <w:numPr>
          <w:ilvl w:val="0"/>
          <w:numId w:val="7"/>
        </w:numPr>
        <w:rPr>
          <w:szCs w:val="28"/>
        </w:rPr>
      </w:pPr>
      <w:r w:rsidRPr="00155297">
        <w:rPr>
          <w:szCs w:val="28"/>
        </w:rPr>
        <w:t>After 10a</w:t>
      </w:r>
      <w:r w:rsidR="0038361D">
        <w:rPr>
          <w:szCs w:val="28"/>
        </w:rPr>
        <w:t xml:space="preserve">, hopefully after </w:t>
      </w:r>
      <w:proofErr w:type="spellStart"/>
      <w:r w:rsidR="0038361D" w:rsidRPr="00155297">
        <w:rPr>
          <w:szCs w:val="28"/>
        </w:rPr>
        <w:t>OzHarvest</w:t>
      </w:r>
      <w:proofErr w:type="spellEnd"/>
      <w:r w:rsidR="0038361D">
        <w:rPr>
          <w:szCs w:val="28"/>
        </w:rPr>
        <w:t xml:space="preserve"> and Coles sorting of goods,</w:t>
      </w:r>
      <w:r w:rsidRPr="00155297">
        <w:rPr>
          <w:szCs w:val="28"/>
        </w:rPr>
        <w:t xml:space="preserve"> </w:t>
      </w:r>
      <w:r w:rsidR="00372546" w:rsidRPr="00155297">
        <w:rPr>
          <w:szCs w:val="28"/>
        </w:rPr>
        <w:t>r</w:t>
      </w:r>
      <w:r w:rsidR="00325434" w:rsidRPr="00155297">
        <w:rPr>
          <w:szCs w:val="28"/>
        </w:rPr>
        <w:t xml:space="preserve">espond </w:t>
      </w:r>
      <w:r w:rsidR="005A0D7D" w:rsidRPr="00155297">
        <w:rPr>
          <w:szCs w:val="28"/>
        </w:rPr>
        <w:t xml:space="preserve">with the </w:t>
      </w:r>
      <w:r w:rsidR="005A0D7D" w:rsidRPr="00155297">
        <w:rPr>
          <w:b/>
          <w:szCs w:val="28"/>
        </w:rPr>
        <w:t>Kitchen Assistant</w:t>
      </w:r>
      <w:r w:rsidR="005A0D7D" w:rsidRPr="00155297">
        <w:rPr>
          <w:szCs w:val="28"/>
        </w:rPr>
        <w:t xml:space="preserve"> </w:t>
      </w:r>
      <w:r w:rsidR="00325434" w:rsidRPr="00155297">
        <w:rPr>
          <w:szCs w:val="28"/>
        </w:rPr>
        <w:t xml:space="preserve">to requested items by </w:t>
      </w:r>
      <w:r w:rsidR="00325434" w:rsidRPr="00155297">
        <w:rPr>
          <w:b/>
          <w:szCs w:val="28"/>
        </w:rPr>
        <w:t>Front of Hous</w:t>
      </w:r>
      <w:r w:rsidRPr="00155297">
        <w:rPr>
          <w:b/>
          <w:szCs w:val="28"/>
        </w:rPr>
        <w:t>e</w:t>
      </w:r>
      <w:r w:rsidR="00372546" w:rsidRPr="00155297">
        <w:rPr>
          <w:b/>
          <w:szCs w:val="28"/>
        </w:rPr>
        <w:t xml:space="preserve"> </w:t>
      </w:r>
      <w:r w:rsidR="00325434" w:rsidRPr="00155297">
        <w:rPr>
          <w:szCs w:val="28"/>
        </w:rPr>
        <w:t>volunteers</w:t>
      </w:r>
      <w:r w:rsidR="005841E3" w:rsidRPr="00155297">
        <w:rPr>
          <w:szCs w:val="28"/>
        </w:rPr>
        <w:t>.</w:t>
      </w:r>
    </w:p>
    <w:p w14:paraId="7CDC7BAB" w14:textId="0AE89754" w:rsidR="004A063C" w:rsidRPr="00155297" w:rsidRDefault="003F751F" w:rsidP="005841E3">
      <w:pPr>
        <w:pStyle w:val="ListParagraph"/>
        <w:numPr>
          <w:ilvl w:val="0"/>
          <w:numId w:val="7"/>
        </w:numPr>
        <w:rPr>
          <w:szCs w:val="28"/>
        </w:rPr>
      </w:pPr>
      <w:r w:rsidRPr="00155297">
        <w:rPr>
          <w:szCs w:val="28"/>
        </w:rPr>
        <w:t xml:space="preserve">The </w:t>
      </w:r>
      <w:r w:rsidRPr="00155297">
        <w:rPr>
          <w:b/>
          <w:szCs w:val="28"/>
        </w:rPr>
        <w:t>Kitchen Assi</w:t>
      </w:r>
      <w:r w:rsidR="00791DF1" w:rsidRPr="00155297">
        <w:rPr>
          <w:b/>
          <w:szCs w:val="28"/>
        </w:rPr>
        <w:t>s</w:t>
      </w:r>
      <w:r w:rsidRPr="00155297">
        <w:rPr>
          <w:b/>
          <w:szCs w:val="28"/>
        </w:rPr>
        <w:t>tant</w:t>
      </w:r>
      <w:r w:rsidRPr="00155297">
        <w:rPr>
          <w:szCs w:val="28"/>
        </w:rPr>
        <w:t xml:space="preserve"> will p</w:t>
      </w:r>
      <w:r w:rsidR="004A063C" w:rsidRPr="00155297">
        <w:rPr>
          <w:szCs w:val="28"/>
        </w:rPr>
        <w:t>olitely decline takeaways</w:t>
      </w:r>
      <w:r w:rsidR="00586640" w:rsidRPr="00155297">
        <w:rPr>
          <w:szCs w:val="28"/>
        </w:rPr>
        <w:t xml:space="preserve"> and </w:t>
      </w:r>
      <w:r w:rsidR="005A0D7D" w:rsidRPr="00155297">
        <w:rPr>
          <w:szCs w:val="28"/>
        </w:rPr>
        <w:t xml:space="preserve">draw </w:t>
      </w:r>
      <w:r w:rsidR="00FD23A7" w:rsidRPr="00155297">
        <w:rPr>
          <w:szCs w:val="28"/>
        </w:rPr>
        <w:t xml:space="preserve">patron’s </w:t>
      </w:r>
      <w:r w:rsidR="005A0D7D" w:rsidRPr="00155297">
        <w:rPr>
          <w:szCs w:val="28"/>
        </w:rPr>
        <w:t xml:space="preserve">attention to the </w:t>
      </w:r>
      <w:r w:rsidR="00586640" w:rsidRPr="00155297">
        <w:rPr>
          <w:szCs w:val="28"/>
        </w:rPr>
        <w:t>sign</w:t>
      </w:r>
      <w:r w:rsidRPr="00155297">
        <w:rPr>
          <w:szCs w:val="28"/>
        </w:rPr>
        <w:t>s</w:t>
      </w:r>
      <w:r w:rsidR="00586640" w:rsidRPr="00155297">
        <w:rPr>
          <w:szCs w:val="28"/>
        </w:rPr>
        <w:t xml:space="preserve"> </w:t>
      </w:r>
      <w:r w:rsidR="005A0D7D" w:rsidRPr="00155297">
        <w:rPr>
          <w:szCs w:val="28"/>
        </w:rPr>
        <w:t>displayed</w:t>
      </w:r>
      <w:r w:rsidR="00586640" w:rsidRPr="00155297">
        <w:rPr>
          <w:szCs w:val="28"/>
        </w:rPr>
        <w:t xml:space="preserve">. </w:t>
      </w:r>
      <w:r w:rsidR="00957A2A" w:rsidRPr="00155297">
        <w:rPr>
          <w:szCs w:val="28"/>
        </w:rPr>
        <w:t xml:space="preserve"> </w:t>
      </w:r>
      <w:r w:rsidR="00A11D40" w:rsidRPr="00155297">
        <w:rPr>
          <w:szCs w:val="28"/>
        </w:rPr>
        <w:t xml:space="preserve">The assistant </w:t>
      </w:r>
      <w:r w:rsidR="00EF0C08">
        <w:rPr>
          <w:szCs w:val="28"/>
        </w:rPr>
        <w:t xml:space="preserve">and /or </w:t>
      </w:r>
      <w:proofErr w:type="spellStart"/>
      <w:r w:rsidR="00EF0C08">
        <w:rPr>
          <w:szCs w:val="28"/>
        </w:rPr>
        <w:t>Fof</w:t>
      </w:r>
      <w:proofErr w:type="spellEnd"/>
      <w:r w:rsidR="00EF0C08">
        <w:rPr>
          <w:szCs w:val="28"/>
        </w:rPr>
        <w:t xml:space="preserve"> H </w:t>
      </w:r>
      <w:r w:rsidR="00A11D40" w:rsidRPr="00155297">
        <w:rPr>
          <w:szCs w:val="28"/>
        </w:rPr>
        <w:t>will i</w:t>
      </w:r>
      <w:r w:rsidR="004A063C" w:rsidRPr="00155297">
        <w:rPr>
          <w:szCs w:val="28"/>
        </w:rPr>
        <w:t xml:space="preserve">nform </w:t>
      </w:r>
      <w:r w:rsidR="008F5759" w:rsidRPr="00155297">
        <w:rPr>
          <w:szCs w:val="28"/>
        </w:rPr>
        <w:t xml:space="preserve">patrons </w:t>
      </w:r>
      <w:r w:rsidR="004A063C" w:rsidRPr="00155297">
        <w:rPr>
          <w:szCs w:val="28"/>
        </w:rPr>
        <w:t xml:space="preserve">of Friday hampers and deliveries </w:t>
      </w:r>
      <w:r w:rsidR="005A0D7D" w:rsidRPr="00155297">
        <w:rPr>
          <w:szCs w:val="28"/>
        </w:rPr>
        <w:t>as an option if appropriate</w:t>
      </w:r>
      <w:r w:rsidR="004A063C" w:rsidRPr="00155297">
        <w:rPr>
          <w:szCs w:val="28"/>
        </w:rPr>
        <w:t>.</w:t>
      </w:r>
      <w:r w:rsidR="005A0D7D" w:rsidRPr="00155297">
        <w:rPr>
          <w:szCs w:val="28"/>
        </w:rPr>
        <w:t xml:space="preserve">  Flyers available with contact details.</w:t>
      </w:r>
    </w:p>
    <w:p w14:paraId="31814C2D" w14:textId="77777777" w:rsidR="005841E3" w:rsidRPr="00155297" w:rsidRDefault="003F751F" w:rsidP="005841E3">
      <w:pPr>
        <w:pStyle w:val="ListParagraph"/>
        <w:numPr>
          <w:ilvl w:val="0"/>
          <w:numId w:val="7"/>
        </w:numPr>
        <w:rPr>
          <w:szCs w:val="28"/>
        </w:rPr>
      </w:pPr>
      <w:r w:rsidRPr="00155297">
        <w:rPr>
          <w:szCs w:val="28"/>
        </w:rPr>
        <w:t xml:space="preserve">The </w:t>
      </w:r>
      <w:r w:rsidRPr="00155297">
        <w:rPr>
          <w:b/>
          <w:szCs w:val="28"/>
        </w:rPr>
        <w:t xml:space="preserve">Kitchen </w:t>
      </w:r>
      <w:r w:rsidR="00A11D40" w:rsidRPr="00155297">
        <w:rPr>
          <w:b/>
          <w:szCs w:val="28"/>
        </w:rPr>
        <w:t>Assistant</w:t>
      </w:r>
      <w:r w:rsidRPr="00155297">
        <w:rPr>
          <w:szCs w:val="28"/>
        </w:rPr>
        <w:t xml:space="preserve"> will </w:t>
      </w:r>
      <w:r w:rsidR="00A11D40" w:rsidRPr="00155297">
        <w:rPr>
          <w:szCs w:val="28"/>
        </w:rPr>
        <w:t xml:space="preserve">help </w:t>
      </w:r>
      <w:r w:rsidRPr="00155297">
        <w:rPr>
          <w:szCs w:val="28"/>
        </w:rPr>
        <w:t>o</w:t>
      </w:r>
      <w:r w:rsidR="00325434" w:rsidRPr="00155297">
        <w:rPr>
          <w:szCs w:val="28"/>
        </w:rPr>
        <w:t xml:space="preserve">rganise and supply </w:t>
      </w:r>
      <w:r w:rsidR="00325434" w:rsidRPr="00155297">
        <w:rPr>
          <w:b/>
          <w:szCs w:val="28"/>
        </w:rPr>
        <w:t>Front of House</w:t>
      </w:r>
      <w:r w:rsidR="00325434" w:rsidRPr="00155297">
        <w:rPr>
          <w:szCs w:val="28"/>
        </w:rPr>
        <w:t xml:space="preserve"> with</w:t>
      </w:r>
      <w:r w:rsidR="005841E3" w:rsidRPr="00155297">
        <w:rPr>
          <w:szCs w:val="28"/>
        </w:rPr>
        <w:t xml:space="preserve"> the food items</w:t>
      </w:r>
      <w:r w:rsidR="00325434" w:rsidRPr="00155297">
        <w:rPr>
          <w:szCs w:val="28"/>
        </w:rPr>
        <w:t xml:space="preserve">, </w:t>
      </w:r>
      <w:r w:rsidR="004A063C" w:rsidRPr="00155297">
        <w:rPr>
          <w:szCs w:val="28"/>
        </w:rPr>
        <w:t>utensils and serviettes</w:t>
      </w:r>
      <w:r w:rsidR="008F5759" w:rsidRPr="00155297">
        <w:rPr>
          <w:szCs w:val="28"/>
        </w:rPr>
        <w:t xml:space="preserve"> as requested</w:t>
      </w:r>
      <w:r w:rsidR="004A063C" w:rsidRPr="00155297">
        <w:rPr>
          <w:szCs w:val="28"/>
        </w:rPr>
        <w:t>.</w:t>
      </w:r>
      <w:r w:rsidR="00FD23A7" w:rsidRPr="00155297">
        <w:rPr>
          <w:szCs w:val="28"/>
        </w:rPr>
        <w:t xml:space="preserve"> </w:t>
      </w:r>
    </w:p>
    <w:p w14:paraId="48543A55" w14:textId="77777777" w:rsidR="00A11D40" w:rsidRPr="00155297" w:rsidRDefault="00A11D40" w:rsidP="00A11D40">
      <w:pPr>
        <w:rPr>
          <w:szCs w:val="28"/>
        </w:rPr>
      </w:pPr>
    </w:p>
    <w:p w14:paraId="624E9C81" w14:textId="050A02AD" w:rsidR="009F6092" w:rsidRPr="00155297" w:rsidRDefault="00791DF1" w:rsidP="005B3798">
      <w:pPr>
        <w:ind w:left="360"/>
        <w:rPr>
          <w:szCs w:val="28"/>
        </w:rPr>
      </w:pPr>
      <w:r w:rsidRPr="00155297">
        <w:rPr>
          <w:szCs w:val="28"/>
        </w:rPr>
        <w:t>(</w:t>
      </w:r>
      <w:r w:rsidR="009F6092" w:rsidRPr="00155297">
        <w:rPr>
          <w:szCs w:val="28"/>
        </w:rPr>
        <w:t xml:space="preserve">The tasks below may be undertaken </w:t>
      </w:r>
      <w:r w:rsidR="00FD23A7" w:rsidRPr="00155297">
        <w:rPr>
          <w:szCs w:val="28"/>
        </w:rPr>
        <w:t xml:space="preserve">in addition </w:t>
      </w:r>
      <w:r w:rsidR="009F6092" w:rsidRPr="00155297">
        <w:rPr>
          <w:szCs w:val="28"/>
        </w:rPr>
        <w:t>by</w:t>
      </w:r>
      <w:r w:rsidR="009F6092" w:rsidRPr="00155297">
        <w:rPr>
          <w:b/>
          <w:szCs w:val="28"/>
        </w:rPr>
        <w:t xml:space="preserve"> a second </w:t>
      </w:r>
      <w:r w:rsidR="00325434" w:rsidRPr="00155297">
        <w:rPr>
          <w:b/>
          <w:szCs w:val="28"/>
        </w:rPr>
        <w:t xml:space="preserve">Front of House </w:t>
      </w:r>
      <w:r w:rsidR="009F6092" w:rsidRPr="00155297">
        <w:rPr>
          <w:b/>
          <w:szCs w:val="28"/>
        </w:rPr>
        <w:t xml:space="preserve">person </w:t>
      </w:r>
      <w:r w:rsidR="009F6092" w:rsidRPr="00155297">
        <w:rPr>
          <w:szCs w:val="28"/>
        </w:rPr>
        <w:t xml:space="preserve">if particularly busy, </w:t>
      </w:r>
      <w:r w:rsidR="00325434" w:rsidRPr="00155297">
        <w:rPr>
          <w:szCs w:val="28"/>
        </w:rPr>
        <w:t xml:space="preserve">The F of H person will </w:t>
      </w:r>
      <w:r w:rsidR="009F6092" w:rsidRPr="00155297">
        <w:rPr>
          <w:szCs w:val="28"/>
        </w:rPr>
        <w:t xml:space="preserve">ask </w:t>
      </w:r>
      <w:r w:rsidR="00325434" w:rsidRPr="00155297">
        <w:rPr>
          <w:szCs w:val="28"/>
        </w:rPr>
        <w:t xml:space="preserve">the </w:t>
      </w:r>
      <w:r w:rsidR="00586640" w:rsidRPr="00155297">
        <w:rPr>
          <w:szCs w:val="28"/>
        </w:rPr>
        <w:t xml:space="preserve">general </w:t>
      </w:r>
      <w:r w:rsidR="009F6092" w:rsidRPr="00155297">
        <w:rPr>
          <w:szCs w:val="28"/>
        </w:rPr>
        <w:t xml:space="preserve">supervisor </w:t>
      </w:r>
      <w:r w:rsidR="00586640" w:rsidRPr="00155297">
        <w:rPr>
          <w:szCs w:val="28"/>
        </w:rPr>
        <w:t xml:space="preserve">as to </w:t>
      </w:r>
      <w:r w:rsidR="009F6092" w:rsidRPr="00155297">
        <w:rPr>
          <w:szCs w:val="28"/>
        </w:rPr>
        <w:t>who could step in</w:t>
      </w:r>
      <w:r w:rsidRPr="00155297">
        <w:rPr>
          <w:szCs w:val="28"/>
        </w:rPr>
        <w:t xml:space="preserve"> and out of this </w:t>
      </w:r>
      <w:r w:rsidR="00F35827" w:rsidRPr="00155297">
        <w:rPr>
          <w:szCs w:val="28"/>
        </w:rPr>
        <w:t>role: -</w:t>
      </w:r>
    </w:p>
    <w:p w14:paraId="7CD6E198" w14:textId="77777777" w:rsidR="005841E3" w:rsidRPr="00155297" w:rsidRDefault="005841E3" w:rsidP="009F6092">
      <w:pPr>
        <w:pStyle w:val="ListParagraph"/>
        <w:numPr>
          <w:ilvl w:val="0"/>
          <w:numId w:val="9"/>
        </w:numPr>
        <w:rPr>
          <w:szCs w:val="28"/>
        </w:rPr>
      </w:pPr>
      <w:r w:rsidRPr="00155297">
        <w:rPr>
          <w:szCs w:val="28"/>
        </w:rPr>
        <w:t>Clear tables of used utensils, plates, cups tec.</w:t>
      </w:r>
    </w:p>
    <w:p w14:paraId="5A99712A" w14:textId="77777777" w:rsidR="004A063C" w:rsidRPr="00155297" w:rsidRDefault="004A063C" w:rsidP="009F6092">
      <w:pPr>
        <w:pStyle w:val="ListParagraph"/>
        <w:numPr>
          <w:ilvl w:val="0"/>
          <w:numId w:val="9"/>
        </w:numPr>
        <w:rPr>
          <w:szCs w:val="28"/>
        </w:rPr>
      </w:pPr>
      <w:r w:rsidRPr="00155297">
        <w:rPr>
          <w:szCs w:val="28"/>
        </w:rPr>
        <w:t>Wipe tables between patrons</w:t>
      </w:r>
    </w:p>
    <w:p w14:paraId="4B973625" w14:textId="77777777" w:rsidR="005841E3" w:rsidRPr="00155297" w:rsidRDefault="005841E3" w:rsidP="009F6092">
      <w:pPr>
        <w:pStyle w:val="ListParagraph"/>
        <w:numPr>
          <w:ilvl w:val="0"/>
          <w:numId w:val="9"/>
        </w:numPr>
        <w:rPr>
          <w:szCs w:val="28"/>
        </w:rPr>
      </w:pPr>
      <w:r w:rsidRPr="00155297">
        <w:rPr>
          <w:szCs w:val="28"/>
        </w:rPr>
        <w:t>Place used items in blue trays provided outside kitchen</w:t>
      </w:r>
    </w:p>
    <w:p w14:paraId="0304F3C6" w14:textId="77777777" w:rsidR="005841E3" w:rsidRPr="00155297" w:rsidRDefault="005841E3" w:rsidP="009F6092">
      <w:pPr>
        <w:pStyle w:val="ListParagraph"/>
        <w:numPr>
          <w:ilvl w:val="0"/>
          <w:numId w:val="9"/>
        </w:numPr>
        <w:rPr>
          <w:szCs w:val="28"/>
        </w:rPr>
      </w:pPr>
      <w:r w:rsidRPr="00155297">
        <w:rPr>
          <w:szCs w:val="28"/>
        </w:rPr>
        <w:t xml:space="preserve">Dirty plates etc can accumulate in </w:t>
      </w:r>
      <w:r w:rsidR="00957A2A" w:rsidRPr="00155297">
        <w:rPr>
          <w:szCs w:val="28"/>
        </w:rPr>
        <w:t xml:space="preserve">trays </w:t>
      </w:r>
      <w:r w:rsidRPr="00155297">
        <w:rPr>
          <w:szCs w:val="28"/>
        </w:rPr>
        <w:t xml:space="preserve">provided or passed to kitchen assistant. </w:t>
      </w:r>
    </w:p>
    <w:p w14:paraId="7008AD99" w14:textId="77777777" w:rsidR="005841E3" w:rsidRPr="00155297" w:rsidRDefault="005841E3" w:rsidP="009F6092">
      <w:pPr>
        <w:pStyle w:val="ListParagraph"/>
        <w:numPr>
          <w:ilvl w:val="0"/>
          <w:numId w:val="9"/>
        </w:numPr>
        <w:rPr>
          <w:szCs w:val="28"/>
        </w:rPr>
      </w:pPr>
      <w:r w:rsidRPr="00155297">
        <w:rPr>
          <w:szCs w:val="28"/>
        </w:rPr>
        <w:t>Enter kitchen only with the consent of kitchen staff.</w:t>
      </w:r>
      <w:r w:rsidR="00791DF1" w:rsidRPr="00155297">
        <w:rPr>
          <w:szCs w:val="28"/>
        </w:rPr>
        <w:t>)</w:t>
      </w:r>
    </w:p>
    <w:p w14:paraId="17F8A90B" w14:textId="088AFCBD" w:rsidR="0074717B" w:rsidRPr="00155297" w:rsidRDefault="00957A2A" w:rsidP="002C4987">
      <w:pPr>
        <w:rPr>
          <w:szCs w:val="28"/>
        </w:rPr>
      </w:pPr>
      <w:r w:rsidRPr="00155297">
        <w:rPr>
          <w:szCs w:val="28"/>
        </w:rPr>
        <w:t>After 1pm the clean</w:t>
      </w:r>
      <w:r w:rsidR="00AA5177" w:rsidRPr="00155297">
        <w:rPr>
          <w:szCs w:val="28"/>
        </w:rPr>
        <w:t>-</w:t>
      </w:r>
      <w:r w:rsidRPr="00155297">
        <w:rPr>
          <w:szCs w:val="28"/>
        </w:rPr>
        <w:t xml:space="preserve">up team </w:t>
      </w:r>
      <w:r w:rsidR="004E2011" w:rsidRPr="00155297">
        <w:rPr>
          <w:szCs w:val="28"/>
        </w:rPr>
        <w:t>is</w:t>
      </w:r>
      <w:r w:rsidRPr="00155297">
        <w:rPr>
          <w:szCs w:val="28"/>
        </w:rPr>
        <w:t xml:space="preserve"> activated</w:t>
      </w:r>
      <w:r w:rsidR="00920997" w:rsidRPr="00155297">
        <w:rPr>
          <w:szCs w:val="28"/>
        </w:rPr>
        <w:t xml:space="preserve"> including </w:t>
      </w:r>
      <w:r w:rsidR="00920997" w:rsidRPr="00006061">
        <w:rPr>
          <w:i/>
          <w:szCs w:val="28"/>
        </w:rPr>
        <w:t>Kitchen Clean -Up, Hall Clean Up Team and Pantry/</w:t>
      </w:r>
      <w:r w:rsidR="00F35827" w:rsidRPr="00006061">
        <w:rPr>
          <w:i/>
          <w:szCs w:val="28"/>
        </w:rPr>
        <w:t>T</w:t>
      </w:r>
      <w:r w:rsidR="00920997" w:rsidRPr="00006061">
        <w:rPr>
          <w:i/>
          <w:szCs w:val="28"/>
        </w:rPr>
        <w:t>ill</w:t>
      </w:r>
      <w:r w:rsidR="00920997" w:rsidRPr="00155297">
        <w:rPr>
          <w:szCs w:val="28"/>
        </w:rPr>
        <w:t xml:space="preserve"> restock and clean</w:t>
      </w:r>
      <w:r w:rsidR="00D040B1" w:rsidRPr="00155297">
        <w:rPr>
          <w:szCs w:val="28"/>
        </w:rPr>
        <w:t xml:space="preserve">ing </w:t>
      </w:r>
      <w:r w:rsidR="00920997" w:rsidRPr="00155297">
        <w:rPr>
          <w:szCs w:val="28"/>
        </w:rPr>
        <w:t>roles.</w:t>
      </w:r>
    </w:p>
    <w:p w14:paraId="3979C8F6" w14:textId="67F584A9" w:rsidR="002C4987" w:rsidRPr="00155297" w:rsidRDefault="002C4987" w:rsidP="002C4987">
      <w:pPr>
        <w:rPr>
          <w:b/>
          <w:szCs w:val="28"/>
        </w:rPr>
      </w:pPr>
      <w:r w:rsidRPr="00155297">
        <w:rPr>
          <w:szCs w:val="28"/>
        </w:rPr>
        <w:br/>
      </w:r>
      <w:r w:rsidR="00677EF1" w:rsidRPr="00155297">
        <w:rPr>
          <w:b/>
          <w:szCs w:val="28"/>
        </w:rPr>
        <w:t>A</w:t>
      </w:r>
      <w:r w:rsidR="00791DF1" w:rsidRPr="00155297">
        <w:rPr>
          <w:b/>
          <w:szCs w:val="28"/>
        </w:rPr>
        <w:t xml:space="preserve">ll kitchen </w:t>
      </w:r>
      <w:r w:rsidR="00006061" w:rsidRPr="00155297">
        <w:rPr>
          <w:b/>
          <w:szCs w:val="28"/>
        </w:rPr>
        <w:t>staff: -</w:t>
      </w:r>
    </w:p>
    <w:p w14:paraId="101F6787" w14:textId="77777777" w:rsidR="00A11D40" w:rsidRPr="00155297" w:rsidRDefault="002C4987" w:rsidP="00677EF1">
      <w:pPr>
        <w:pStyle w:val="ListParagraph"/>
        <w:numPr>
          <w:ilvl w:val="0"/>
          <w:numId w:val="2"/>
        </w:numPr>
        <w:rPr>
          <w:szCs w:val="28"/>
        </w:rPr>
      </w:pPr>
      <w:r w:rsidRPr="00155297">
        <w:rPr>
          <w:szCs w:val="28"/>
        </w:rPr>
        <w:t>Observ</w:t>
      </w:r>
      <w:r w:rsidR="00FD23A7" w:rsidRPr="00155297">
        <w:rPr>
          <w:szCs w:val="28"/>
        </w:rPr>
        <w:t>e</w:t>
      </w:r>
      <w:r w:rsidRPr="00155297">
        <w:rPr>
          <w:szCs w:val="28"/>
        </w:rPr>
        <w:t xml:space="preserve"> and assist to provide a happy and safe environment for patrons and volunteers.</w:t>
      </w:r>
    </w:p>
    <w:p w14:paraId="1FD35793" w14:textId="77777777" w:rsidR="00A11D40" w:rsidRPr="00155297" w:rsidRDefault="002C4987" w:rsidP="002C4987">
      <w:pPr>
        <w:pStyle w:val="ListParagraph"/>
        <w:numPr>
          <w:ilvl w:val="0"/>
          <w:numId w:val="2"/>
        </w:numPr>
        <w:rPr>
          <w:szCs w:val="28"/>
        </w:rPr>
      </w:pPr>
      <w:r w:rsidRPr="00155297">
        <w:rPr>
          <w:szCs w:val="28"/>
        </w:rPr>
        <w:t>Refer to your supervisor if tasks are beyond your comfort level, time allowance or scope of training.</w:t>
      </w:r>
      <w:r w:rsidR="00A11D40" w:rsidRPr="00155297">
        <w:rPr>
          <w:szCs w:val="28"/>
        </w:rPr>
        <w:t xml:space="preserve"> </w:t>
      </w:r>
    </w:p>
    <w:p w14:paraId="09D3585B" w14:textId="77777777" w:rsidR="00920997" w:rsidRPr="00155297" w:rsidRDefault="00920997" w:rsidP="00920997">
      <w:pPr>
        <w:pStyle w:val="ListParagraph"/>
        <w:numPr>
          <w:ilvl w:val="0"/>
          <w:numId w:val="2"/>
        </w:numPr>
        <w:rPr>
          <w:szCs w:val="28"/>
        </w:rPr>
      </w:pPr>
      <w:r w:rsidRPr="00155297">
        <w:rPr>
          <w:szCs w:val="28"/>
        </w:rPr>
        <w:t>Exercise self-care, ask for help if needed.</w:t>
      </w:r>
    </w:p>
    <w:p w14:paraId="0BF14625" w14:textId="77777777" w:rsidR="00677EF1" w:rsidRPr="00155297" w:rsidRDefault="00677EF1" w:rsidP="00677EF1">
      <w:pPr>
        <w:pStyle w:val="ListParagraph"/>
        <w:numPr>
          <w:ilvl w:val="0"/>
          <w:numId w:val="2"/>
        </w:numPr>
        <w:rPr>
          <w:szCs w:val="28"/>
        </w:rPr>
      </w:pPr>
      <w:r w:rsidRPr="00155297">
        <w:rPr>
          <w:szCs w:val="28"/>
        </w:rPr>
        <w:t>All volunteers are responsible to report and record incidents that deviate from our common values and principles of operation. Accidents and injuries are reported to your supervisor and recorded.</w:t>
      </w:r>
    </w:p>
    <w:p w14:paraId="7E305237" w14:textId="50EF28F3" w:rsidR="00677EF1" w:rsidRPr="00155297" w:rsidRDefault="00677EF1" w:rsidP="00006061">
      <w:pPr>
        <w:pStyle w:val="ListParagraph"/>
        <w:numPr>
          <w:ilvl w:val="1"/>
          <w:numId w:val="2"/>
        </w:numPr>
        <w:rPr>
          <w:szCs w:val="28"/>
        </w:rPr>
      </w:pPr>
      <w:r w:rsidRPr="00155297">
        <w:rPr>
          <w:szCs w:val="28"/>
        </w:rPr>
        <w:lastRenderedPageBreak/>
        <w:t>Every volunteer must expect that incident reports are made with the expectation that follow</w:t>
      </w:r>
      <w:r w:rsidR="00386227" w:rsidRPr="00155297">
        <w:rPr>
          <w:szCs w:val="28"/>
        </w:rPr>
        <w:t>-</w:t>
      </w:r>
      <w:r w:rsidRPr="00155297">
        <w:rPr>
          <w:szCs w:val="28"/>
        </w:rPr>
        <w:t xml:space="preserve">up is part of duty-of-care and management responsibility. </w:t>
      </w:r>
    </w:p>
    <w:p w14:paraId="13021F57" w14:textId="77777777" w:rsidR="008401FC" w:rsidRDefault="00A11D40" w:rsidP="002C4987">
      <w:pPr>
        <w:pStyle w:val="ListParagraph"/>
        <w:numPr>
          <w:ilvl w:val="0"/>
          <w:numId w:val="2"/>
        </w:numPr>
        <w:rPr>
          <w:szCs w:val="28"/>
        </w:rPr>
      </w:pPr>
      <w:r w:rsidRPr="00155297">
        <w:rPr>
          <w:szCs w:val="28"/>
        </w:rPr>
        <w:t>You are entitled to have days off, if you are unwell or not at your best please stay home and give your supervisor as much notice as possible.</w:t>
      </w:r>
    </w:p>
    <w:p w14:paraId="667D5AD9" w14:textId="29F4A0FF" w:rsidR="008401FC" w:rsidRPr="008401FC" w:rsidRDefault="008401FC" w:rsidP="008401FC">
      <w:pPr>
        <w:pStyle w:val="ListParagraph"/>
        <w:numPr>
          <w:ilvl w:val="0"/>
          <w:numId w:val="2"/>
        </w:numPr>
        <w:rPr>
          <w:szCs w:val="24"/>
        </w:rPr>
      </w:pPr>
      <w:r w:rsidRPr="008401FC">
        <w:rPr>
          <w:szCs w:val="24"/>
        </w:rPr>
        <w:t xml:space="preserve">You are entitled to take a break as and when required, Similarly, if you feel unwell or overwhelmed and need to vacate your role, again speak to your supervisor so a transition to another volunteer can place smoothly and your needs met. </w:t>
      </w:r>
    </w:p>
    <w:p w14:paraId="2A9C3E42" w14:textId="6A43AF48" w:rsidR="002C4987" w:rsidRPr="00155297" w:rsidRDefault="002C4987" w:rsidP="002C4987">
      <w:pPr>
        <w:pStyle w:val="ListParagraph"/>
        <w:numPr>
          <w:ilvl w:val="0"/>
          <w:numId w:val="2"/>
        </w:numPr>
        <w:rPr>
          <w:szCs w:val="28"/>
        </w:rPr>
      </w:pPr>
      <w:r w:rsidRPr="00155297">
        <w:rPr>
          <w:szCs w:val="28"/>
        </w:rPr>
        <w:t>Be open to</w:t>
      </w:r>
      <w:r w:rsidR="00EF0C08">
        <w:rPr>
          <w:szCs w:val="28"/>
        </w:rPr>
        <w:t xml:space="preserve"> and</w:t>
      </w:r>
      <w:r w:rsidRPr="00155297">
        <w:rPr>
          <w:szCs w:val="28"/>
        </w:rPr>
        <w:t xml:space="preserve"> suggest</w:t>
      </w:r>
      <w:r w:rsidR="008401FC">
        <w:rPr>
          <w:szCs w:val="28"/>
        </w:rPr>
        <w:t xml:space="preserve"> </w:t>
      </w:r>
      <w:r w:rsidRPr="00155297">
        <w:rPr>
          <w:szCs w:val="28"/>
        </w:rPr>
        <w:t>topics relevant to the ongoing training and personal development and the enjoyment of all pantry volunteers</w:t>
      </w:r>
      <w:r w:rsidR="00FD23A7" w:rsidRPr="00155297">
        <w:rPr>
          <w:szCs w:val="28"/>
        </w:rPr>
        <w:t xml:space="preserve">. </w:t>
      </w:r>
      <w:r w:rsidR="00677EF1" w:rsidRPr="00155297">
        <w:rPr>
          <w:szCs w:val="28"/>
        </w:rPr>
        <w:t>Suggest p</w:t>
      </w:r>
      <w:r w:rsidR="00FD23A7" w:rsidRPr="00155297">
        <w:rPr>
          <w:szCs w:val="28"/>
        </w:rPr>
        <w:t>ossible agenda items for volunteer meetings.</w:t>
      </w:r>
    </w:p>
    <w:p w14:paraId="470D373A" w14:textId="3B50DBA8" w:rsidR="002C4987" w:rsidRPr="00155297" w:rsidRDefault="008401FC" w:rsidP="002C4987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Please s</w:t>
      </w:r>
      <w:r w:rsidR="002C4987" w:rsidRPr="00155297">
        <w:rPr>
          <w:szCs w:val="28"/>
        </w:rPr>
        <w:t>hare your good ideas with others, we all aim to promote ongoing improvements to our level of service to community</w:t>
      </w:r>
    </w:p>
    <w:p w14:paraId="610C9053" w14:textId="404E16AD" w:rsidR="0074717B" w:rsidRPr="00155297" w:rsidRDefault="001B3F3D" w:rsidP="00E13157">
      <w:pPr>
        <w:pStyle w:val="ListParagraph"/>
        <w:jc w:val="center"/>
        <w:rPr>
          <w:b/>
          <w:szCs w:val="28"/>
        </w:rPr>
      </w:pPr>
      <w:r w:rsidRPr="00155297">
        <w:rPr>
          <w:szCs w:val="28"/>
        </w:rPr>
        <w:br/>
      </w:r>
      <w:r w:rsidR="00575812" w:rsidRPr="003E3E66">
        <w:rPr>
          <w:b/>
          <w:sz w:val="26"/>
          <w:szCs w:val="28"/>
        </w:rPr>
        <w:t>THANK YOU FOR YOUR SERVICE TO THE PANTRY AND COMMUNITY</w:t>
      </w:r>
      <w:r w:rsidRPr="00155297">
        <w:rPr>
          <w:b/>
          <w:sz w:val="28"/>
          <w:szCs w:val="28"/>
        </w:rPr>
        <w:br/>
      </w:r>
    </w:p>
    <w:p w14:paraId="162060C4" w14:textId="137A383B" w:rsidR="008401FC" w:rsidRPr="008401FC" w:rsidRDefault="0074717B" w:rsidP="008401FC">
      <w:pPr>
        <w:pStyle w:val="ListParagraph"/>
        <w:jc w:val="both"/>
        <w:rPr>
          <w:szCs w:val="28"/>
        </w:rPr>
      </w:pPr>
      <w:r w:rsidRPr="008401FC">
        <w:rPr>
          <w:szCs w:val="28"/>
        </w:rPr>
        <w:t>F</w:t>
      </w:r>
      <w:r w:rsidR="001B3F3D" w:rsidRPr="008401FC">
        <w:rPr>
          <w:szCs w:val="28"/>
        </w:rPr>
        <w:t xml:space="preserve">or your information and to achieve smooth running of the service please familiarise yourself </w:t>
      </w:r>
      <w:r w:rsidR="008401FC" w:rsidRPr="008401FC">
        <w:rPr>
          <w:szCs w:val="28"/>
        </w:rPr>
        <w:t xml:space="preserve">with all related </w:t>
      </w:r>
      <w:r w:rsidR="001B3F3D" w:rsidRPr="008401FC">
        <w:rPr>
          <w:szCs w:val="28"/>
        </w:rPr>
        <w:t>roles</w:t>
      </w:r>
      <w:r w:rsidR="008401FC" w:rsidRPr="008401FC">
        <w:rPr>
          <w:szCs w:val="28"/>
        </w:rPr>
        <w:t xml:space="preserve">. </w:t>
      </w:r>
      <w:r w:rsidR="001B3F3D" w:rsidRPr="008401FC">
        <w:rPr>
          <w:szCs w:val="28"/>
        </w:rPr>
        <w:t xml:space="preserve"> </w:t>
      </w:r>
    </w:p>
    <w:p w14:paraId="0D8350E0" w14:textId="4FA936AA" w:rsidR="008401FC" w:rsidRPr="00B16AC4" w:rsidRDefault="008401FC" w:rsidP="008401FC">
      <w:pPr>
        <w:rPr>
          <w:szCs w:val="24"/>
        </w:rPr>
      </w:pPr>
      <w:r w:rsidRPr="00B16AC4">
        <w:rPr>
          <w:szCs w:val="24"/>
        </w:rPr>
        <w:t xml:space="preserve">All hard copies of roles descriptions are retained as Master copies, in the </w:t>
      </w:r>
      <w:r w:rsidR="0035590E">
        <w:rPr>
          <w:szCs w:val="24"/>
        </w:rPr>
        <w:t xml:space="preserve">Hall </w:t>
      </w:r>
      <w:r w:rsidRPr="00B16AC4">
        <w:rPr>
          <w:szCs w:val="24"/>
        </w:rPr>
        <w:t>kitchen filing cabinet in a red hardcover folder. These documents are also freely available as digital copies and can be emailed to you by request. Hard copies can also be provided.  There is a photocopier in the hall. The link to web site copies is</w:t>
      </w:r>
      <w:r w:rsidRPr="00B16AC4">
        <w:rPr>
          <w:rFonts w:cs="Comic Sans MS"/>
          <w:szCs w:val="24"/>
          <w:lang w:val="en-GB"/>
        </w:rPr>
        <w:t xml:space="preserve"> or at the bottom of the site </w:t>
      </w:r>
      <w:hyperlink r:id="rId10" w:history="1">
        <w:r w:rsidRPr="00B16AC4">
          <w:rPr>
            <w:rStyle w:val="Hyperlink"/>
            <w:rFonts w:cs="Comic Sans MS"/>
            <w:szCs w:val="24"/>
            <w:lang w:val="en-GB"/>
          </w:rPr>
          <w:t>https://eden.uca.org.au/eden-community-pantry/</w:t>
        </w:r>
      </w:hyperlink>
      <w:r w:rsidRPr="00B16AC4">
        <w:rPr>
          <w:rFonts w:cs="Comic Sans MS"/>
          <w:szCs w:val="24"/>
          <w:lang w:val="en-GB"/>
        </w:rPr>
        <w:t xml:space="preserve"> or search for “Eden Community Pantry” </w:t>
      </w:r>
    </w:p>
    <w:p w14:paraId="52CBF351" w14:textId="77777777" w:rsidR="008401FC" w:rsidRPr="00155297" w:rsidRDefault="008401FC" w:rsidP="008401FC">
      <w:pPr>
        <w:pStyle w:val="ListParagraph"/>
        <w:rPr>
          <w:szCs w:val="28"/>
        </w:rPr>
      </w:pPr>
    </w:p>
    <w:p w14:paraId="533D2101" w14:textId="41A851D2" w:rsidR="008401FC" w:rsidRPr="00155297" w:rsidRDefault="008401FC" w:rsidP="008401FC">
      <w:pPr>
        <w:pStyle w:val="ListParagraph"/>
        <w:numPr>
          <w:ilvl w:val="0"/>
          <w:numId w:val="2"/>
        </w:numPr>
        <w:rPr>
          <w:sz w:val="20"/>
          <w:szCs w:val="28"/>
        </w:rPr>
      </w:pPr>
      <w:r w:rsidRPr="00155297">
        <w:rPr>
          <w:szCs w:val="28"/>
        </w:rPr>
        <w:t xml:space="preserve">Refer to your manager/supervisor if </w:t>
      </w:r>
      <w:r w:rsidR="0035590E">
        <w:rPr>
          <w:szCs w:val="28"/>
        </w:rPr>
        <w:t xml:space="preserve">your </w:t>
      </w:r>
      <w:r w:rsidRPr="00155297">
        <w:rPr>
          <w:szCs w:val="28"/>
        </w:rPr>
        <w:t>role description requires discussion, i.e.   modification as circumstances change.  Revisit your initial volunteer agreement and induction process as required</w:t>
      </w:r>
    </w:p>
    <w:p w14:paraId="344CF4D5" w14:textId="5DC71631" w:rsidR="009631C5" w:rsidRPr="00155297" w:rsidRDefault="009631C5" w:rsidP="0035590E">
      <w:pPr>
        <w:pStyle w:val="ListParagraph"/>
        <w:rPr>
          <w:szCs w:val="28"/>
        </w:rPr>
      </w:pPr>
    </w:p>
    <w:p w14:paraId="0F060E5C" w14:textId="77777777" w:rsidR="0035590E" w:rsidRDefault="0035590E">
      <w:pPr>
        <w:rPr>
          <w:szCs w:val="28"/>
        </w:rPr>
      </w:pPr>
      <w:r>
        <w:rPr>
          <w:szCs w:val="28"/>
        </w:rPr>
        <w:t xml:space="preserve">Pam Skelton </w:t>
      </w:r>
    </w:p>
    <w:p w14:paraId="33244D22" w14:textId="77777777" w:rsidR="0035590E" w:rsidRDefault="0035590E">
      <w:pPr>
        <w:rPr>
          <w:szCs w:val="28"/>
        </w:rPr>
      </w:pPr>
      <w:r>
        <w:rPr>
          <w:szCs w:val="28"/>
        </w:rPr>
        <w:t>Chairperson</w:t>
      </w:r>
    </w:p>
    <w:p w14:paraId="075959DD" w14:textId="4895BA99" w:rsidR="00690997" w:rsidRPr="00155297" w:rsidRDefault="00EF7614">
      <w:pPr>
        <w:rPr>
          <w:szCs w:val="28"/>
        </w:rPr>
      </w:pPr>
      <w:r w:rsidRPr="00155297">
        <w:rPr>
          <w:szCs w:val="28"/>
        </w:rPr>
        <w:t>Garden of Eden Community Project sub</w:t>
      </w:r>
      <w:r w:rsidR="009631C5" w:rsidRPr="00155297">
        <w:rPr>
          <w:szCs w:val="28"/>
        </w:rPr>
        <w:t>-</w:t>
      </w:r>
      <w:r w:rsidRPr="00155297">
        <w:rPr>
          <w:szCs w:val="28"/>
        </w:rPr>
        <w:t>committee</w:t>
      </w:r>
      <w:r w:rsidR="009631C5" w:rsidRPr="00155297">
        <w:rPr>
          <w:szCs w:val="28"/>
        </w:rPr>
        <w:t xml:space="preserve"> of Eden Uniting Church</w:t>
      </w:r>
      <w:r w:rsidRPr="00155297">
        <w:rPr>
          <w:szCs w:val="28"/>
        </w:rPr>
        <w:t>.</w:t>
      </w:r>
    </w:p>
    <w:p w14:paraId="681BB641" w14:textId="77777777" w:rsidR="00E43925" w:rsidRPr="00155297" w:rsidRDefault="00E43925">
      <w:pPr>
        <w:rPr>
          <w:sz w:val="26"/>
          <w:szCs w:val="28"/>
        </w:rPr>
      </w:pPr>
    </w:p>
    <w:p w14:paraId="1693EA08" w14:textId="62DFF974" w:rsidR="00E43925" w:rsidRPr="0035590E" w:rsidRDefault="00E43925">
      <w:pPr>
        <w:rPr>
          <w:szCs w:val="28"/>
        </w:rPr>
      </w:pPr>
      <w:r w:rsidRPr="0035590E">
        <w:rPr>
          <w:szCs w:val="28"/>
        </w:rPr>
        <w:t xml:space="preserve"> </w:t>
      </w:r>
    </w:p>
    <w:sectPr w:rsidR="00E43925" w:rsidRPr="0035590E" w:rsidSect="00963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EBE3A" w14:textId="77777777" w:rsidR="00B11122" w:rsidRDefault="00B11122" w:rsidP="009631C5">
      <w:r>
        <w:separator/>
      </w:r>
    </w:p>
  </w:endnote>
  <w:endnote w:type="continuationSeparator" w:id="0">
    <w:p w14:paraId="2AF084BF" w14:textId="77777777" w:rsidR="00B11122" w:rsidRDefault="00B11122" w:rsidP="009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8212" w14:textId="77777777" w:rsidR="00D921E5" w:rsidRDefault="00D92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A64A" w14:textId="3840CD42" w:rsidR="009631C5" w:rsidRPr="00386227" w:rsidRDefault="00467A1F" w:rsidP="00386227">
    <w:pPr>
      <w:pStyle w:val="Footer"/>
      <w:jc w:val="center"/>
      <w:rPr>
        <w:sz w:val="14"/>
      </w:rPr>
    </w:pPr>
    <w:r w:rsidRPr="00386227">
      <w:rPr>
        <w:sz w:val="14"/>
      </w:rPr>
      <w:fldChar w:fldCharType="begin"/>
    </w:r>
    <w:r w:rsidRPr="00386227">
      <w:rPr>
        <w:sz w:val="14"/>
      </w:rPr>
      <w:instrText xml:space="preserve"> FILENAME  \p  \* MERGEFORMAT </w:instrText>
    </w:r>
    <w:r w:rsidRPr="00386227">
      <w:rPr>
        <w:sz w:val="14"/>
      </w:rPr>
      <w:fldChar w:fldCharType="separate"/>
    </w:r>
    <w:r w:rsidR="00D921E5">
      <w:rPr>
        <w:noProof/>
        <w:sz w:val="14"/>
      </w:rPr>
      <w:t>C:\Users\Peter\Documents\church\property\GardenOECP\Pantry role descriptions\10 Pantry Chef Food Supervisor role description-February  2025.docx</w:t>
    </w:r>
    <w:r w:rsidRPr="00386227">
      <w:rPr>
        <w:sz w:val="14"/>
      </w:rPr>
      <w:fldChar w:fldCharType="end"/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A7A9" w14:textId="77777777" w:rsidR="00D921E5" w:rsidRDefault="00D92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3E9B" w14:textId="77777777" w:rsidR="00B11122" w:rsidRDefault="00B11122" w:rsidP="009631C5">
      <w:r>
        <w:separator/>
      </w:r>
    </w:p>
  </w:footnote>
  <w:footnote w:type="continuationSeparator" w:id="0">
    <w:p w14:paraId="623B13FF" w14:textId="77777777" w:rsidR="00B11122" w:rsidRDefault="00B11122" w:rsidP="009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9D62" w14:textId="77777777" w:rsidR="00D921E5" w:rsidRDefault="00D92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58D5" w14:textId="7E2D8E91" w:rsidR="00831623" w:rsidRDefault="00831623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B11122">
      <w:fldChar w:fldCharType="begin"/>
    </w:r>
    <w:r w:rsidR="00B11122">
      <w:instrText xml:space="preserve"> NUMPAGES   \* MERGEFORMAT </w:instrText>
    </w:r>
    <w:r w:rsidR="00B11122">
      <w:fldChar w:fldCharType="separate"/>
    </w:r>
    <w:r>
      <w:t>2</w:t>
    </w:r>
    <w:r w:rsidR="00B1112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4905" w14:textId="77777777" w:rsidR="00D921E5" w:rsidRDefault="00D92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38E8"/>
    <w:multiLevelType w:val="hybridMultilevel"/>
    <w:tmpl w:val="7668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3FEB"/>
    <w:multiLevelType w:val="hybridMultilevel"/>
    <w:tmpl w:val="F48404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D7F96"/>
    <w:multiLevelType w:val="hybridMultilevel"/>
    <w:tmpl w:val="09E02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256DC"/>
    <w:multiLevelType w:val="hybridMultilevel"/>
    <w:tmpl w:val="23329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38C4"/>
    <w:multiLevelType w:val="hybridMultilevel"/>
    <w:tmpl w:val="D9AC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E74AD"/>
    <w:multiLevelType w:val="hybridMultilevel"/>
    <w:tmpl w:val="F410CB1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E2EF3"/>
    <w:multiLevelType w:val="hybridMultilevel"/>
    <w:tmpl w:val="CC32370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08791C"/>
    <w:multiLevelType w:val="hybridMultilevel"/>
    <w:tmpl w:val="F10E3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17F64"/>
    <w:multiLevelType w:val="hybridMultilevel"/>
    <w:tmpl w:val="C27A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C697D"/>
    <w:multiLevelType w:val="hybridMultilevel"/>
    <w:tmpl w:val="AF8285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0525F7"/>
    <w:multiLevelType w:val="hybridMultilevel"/>
    <w:tmpl w:val="E920FE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503053"/>
    <w:multiLevelType w:val="hybridMultilevel"/>
    <w:tmpl w:val="1DA6D1D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81684"/>
    <w:multiLevelType w:val="hybridMultilevel"/>
    <w:tmpl w:val="544ECB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F31307"/>
    <w:multiLevelType w:val="hybridMultilevel"/>
    <w:tmpl w:val="8334EDA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97"/>
    <w:rsid w:val="00006061"/>
    <w:rsid w:val="00012176"/>
    <w:rsid w:val="00021EFF"/>
    <w:rsid w:val="000230CE"/>
    <w:rsid w:val="00047B16"/>
    <w:rsid w:val="0007498E"/>
    <w:rsid w:val="000874CA"/>
    <w:rsid w:val="000912EE"/>
    <w:rsid w:val="000B3012"/>
    <w:rsid w:val="000D3F95"/>
    <w:rsid w:val="000D4B2F"/>
    <w:rsid w:val="000E77EF"/>
    <w:rsid w:val="00106869"/>
    <w:rsid w:val="00132AC1"/>
    <w:rsid w:val="0014259E"/>
    <w:rsid w:val="00155297"/>
    <w:rsid w:val="0016512F"/>
    <w:rsid w:val="001B22E4"/>
    <w:rsid w:val="001B22FE"/>
    <w:rsid w:val="001B3F3D"/>
    <w:rsid w:val="001E3F19"/>
    <w:rsid w:val="00270CAE"/>
    <w:rsid w:val="00276088"/>
    <w:rsid w:val="00280B4B"/>
    <w:rsid w:val="00282977"/>
    <w:rsid w:val="00297F33"/>
    <w:rsid w:val="002C32B9"/>
    <w:rsid w:val="002C4730"/>
    <w:rsid w:val="002C4987"/>
    <w:rsid w:val="002D3048"/>
    <w:rsid w:val="002E634F"/>
    <w:rsid w:val="00325434"/>
    <w:rsid w:val="00333501"/>
    <w:rsid w:val="003340E1"/>
    <w:rsid w:val="003421C6"/>
    <w:rsid w:val="00350177"/>
    <w:rsid w:val="0035590E"/>
    <w:rsid w:val="00372546"/>
    <w:rsid w:val="0038361D"/>
    <w:rsid w:val="00386227"/>
    <w:rsid w:val="003B5349"/>
    <w:rsid w:val="003E1880"/>
    <w:rsid w:val="003E3E66"/>
    <w:rsid w:val="003F5529"/>
    <w:rsid w:val="003F751F"/>
    <w:rsid w:val="004003D4"/>
    <w:rsid w:val="00414930"/>
    <w:rsid w:val="00467A1F"/>
    <w:rsid w:val="00484DF4"/>
    <w:rsid w:val="00485FD8"/>
    <w:rsid w:val="004867A9"/>
    <w:rsid w:val="004A063C"/>
    <w:rsid w:val="004E2011"/>
    <w:rsid w:val="00503658"/>
    <w:rsid w:val="00507C29"/>
    <w:rsid w:val="00563861"/>
    <w:rsid w:val="00575812"/>
    <w:rsid w:val="005841E3"/>
    <w:rsid w:val="00586640"/>
    <w:rsid w:val="005A0D7D"/>
    <w:rsid w:val="005A586C"/>
    <w:rsid w:val="005B1FE7"/>
    <w:rsid w:val="005B3798"/>
    <w:rsid w:val="005D1CEB"/>
    <w:rsid w:val="006000C2"/>
    <w:rsid w:val="00607DCB"/>
    <w:rsid w:val="00613EF5"/>
    <w:rsid w:val="00623E63"/>
    <w:rsid w:val="00640693"/>
    <w:rsid w:val="00672C97"/>
    <w:rsid w:val="00677EF1"/>
    <w:rsid w:val="00690997"/>
    <w:rsid w:val="006B11AC"/>
    <w:rsid w:val="006B6748"/>
    <w:rsid w:val="006D5734"/>
    <w:rsid w:val="006E5A89"/>
    <w:rsid w:val="006F355F"/>
    <w:rsid w:val="007064BA"/>
    <w:rsid w:val="007304E6"/>
    <w:rsid w:val="007322EE"/>
    <w:rsid w:val="00733C67"/>
    <w:rsid w:val="007435D6"/>
    <w:rsid w:val="0074717B"/>
    <w:rsid w:val="00763F0F"/>
    <w:rsid w:val="00791314"/>
    <w:rsid w:val="00791DF1"/>
    <w:rsid w:val="00814A70"/>
    <w:rsid w:val="0082564E"/>
    <w:rsid w:val="00831623"/>
    <w:rsid w:val="008401FC"/>
    <w:rsid w:val="00862BA4"/>
    <w:rsid w:val="0086430F"/>
    <w:rsid w:val="0088394F"/>
    <w:rsid w:val="0089771C"/>
    <w:rsid w:val="008A1C06"/>
    <w:rsid w:val="008A3502"/>
    <w:rsid w:val="008B643D"/>
    <w:rsid w:val="008C03A1"/>
    <w:rsid w:val="008D1049"/>
    <w:rsid w:val="008D3305"/>
    <w:rsid w:val="008F5086"/>
    <w:rsid w:val="008F5759"/>
    <w:rsid w:val="00920997"/>
    <w:rsid w:val="00933804"/>
    <w:rsid w:val="00957A2A"/>
    <w:rsid w:val="009631C5"/>
    <w:rsid w:val="00963981"/>
    <w:rsid w:val="009A5A84"/>
    <w:rsid w:val="009C5B0E"/>
    <w:rsid w:val="009F6092"/>
    <w:rsid w:val="00A11D40"/>
    <w:rsid w:val="00A40204"/>
    <w:rsid w:val="00A845FC"/>
    <w:rsid w:val="00A96B9D"/>
    <w:rsid w:val="00AA5177"/>
    <w:rsid w:val="00AC6EB7"/>
    <w:rsid w:val="00AD25DF"/>
    <w:rsid w:val="00AF1C33"/>
    <w:rsid w:val="00B11122"/>
    <w:rsid w:val="00B163E6"/>
    <w:rsid w:val="00B42B9E"/>
    <w:rsid w:val="00B6113D"/>
    <w:rsid w:val="00B7439E"/>
    <w:rsid w:val="00B91933"/>
    <w:rsid w:val="00B92771"/>
    <w:rsid w:val="00BA199B"/>
    <w:rsid w:val="00BD161B"/>
    <w:rsid w:val="00BE119D"/>
    <w:rsid w:val="00BF5C41"/>
    <w:rsid w:val="00C501CF"/>
    <w:rsid w:val="00C6703F"/>
    <w:rsid w:val="00C810A5"/>
    <w:rsid w:val="00C90895"/>
    <w:rsid w:val="00CB0AF2"/>
    <w:rsid w:val="00D02BD2"/>
    <w:rsid w:val="00D040B1"/>
    <w:rsid w:val="00D25DEE"/>
    <w:rsid w:val="00D45A84"/>
    <w:rsid w:val="00D83124"/>
    <w:rsid w:val="00D85B0E"/>
    <w:rsid w:val="00D921E5"/>
    <w:rsid w:val="00DC7802"/>
    <w:rsid w:val="00DE1A52"/>
    <w:rsid w:val="00E002B1"/>
    <w:rsid w:val="00E13157"/>
    <w:rsid w:val="00E2116A"/>
    <w:rsid w:val="00E331DA"/>
    <w:rsid w:val="00E43925"/>
    <w:rsid w:val="00E75BF6"/>
    <w:rsid w:val="00EB59A8"/>
    <w:rsid w:val="00EE05D9"/>
    <w:rsid w:val="00EF0C08"/>
    <w:rsid w:val="00EF7614"/>
    <w:rsid w:val="00F01A7D"/>
    <w:rsid w:val="00F35827"/>
    <w:rsid w:val="00F41595"/>
    <w:rsid w:val="00F673FF"/>
    <w:rsid w:val="00F97C20"/>
    <w:rsid w:val="00FA11D2"/>
    <w:rsid w:val="00FB7FD5"/>
    <w:rsid w:val="00FC0500"/>
    <w:rsid w:val="00FD1AF1"/>
    <w:rsid w:val="00FD23A7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62C35"/>
  <w15:chartTrackingRefBased/>
  <w15:docId w15:val="{DBE6A60E-C4CB-40AE-B0C6-E177033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97"/>
    <w:rPr>
      <w:rFonts w:ascii="Comic Sans MS" w:eastAsia="Calibri" w:hAnsi="Comic Sans MS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40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den.uca.org.au/eden-community-pant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8066-21BB-46CC-BE93-29CC7C0E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Pam</dc:creator>
  <cp:keywords/>
  <dc:description/>
  <cp:lastModifiedBy>Peter and Pam</cp:lastModifiedBy>
  <cp:revision>18</cp:revision>
  <cp:lastPrinted>2024-08-29T01:27:00Z</cp:lastPrinted>
  <dcterms:created xsi:type="dcterms:W3CDTF">2024-09-04T02:25:00Z</dcterms:created>
  <dcterms:modified xsi:type="dcterms:W3CDTF">2025-02-05T06:22:00Z</dcterms:modified>
</cp:coreProperties>
</file>