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66EA" w14:textId="2363383A" w:rsidR="00143513" w:rsidRPr="00C87758" w:rsidRDefault="00A93BE3">
      <w:pPr>
        <w:rPr>
          <w:b/>
          <w:bCs/>
          <w:sz w:val="24"/>
          <w:szCs w:val="24"/>
        </w:rPr>
      </w:pPr>
      <w:r w:rsidRPr="00C87758">
        <w:rPr>
          <w:b/>
          <w:bCs/>
          <w:sz w:val="24"/>
          <w:szCs w:val="24"/>
        </w:rPr>
        <w:t>Awakened by compassion.</w:t>
      </w:r>
    </w:p>
    <w:p w14:paraId="7312B34B" w14:textId="4F6208D5" w:rsidR="00862227" w:rsidRPr="00C87758" w:rsidRDefault="008A0A80">
      <w:pPr>
        <w:rPr>
          <w:b/>
          <w:bCs/>
          <w:sz w:val="24"/>
          <w:szCs w:val="24"/>
        </w:rPr>
      </w:pPr>
      <w:r w:rsidRPr="00C87758">
        <w:rPr>
          <w:b/>
          <w:bCs/>
          <w:sz w:val="24"/>
          <w:szCs w:val="24"/>
        </w:rPr>
        <w:t>Today’s passage from Exodus</w:t>
      </w:r>
      <w:r w:rsidR="0057492C" w:rsidRPr="00C87758">
        <w:rPr>
          <w:b/>
          <w:bCs/>
          <w:sz w:val="24"/>
          <w:szCs w:val="24"/>
        </w:rPr>
        <w:t xml:space="preserve"> 1</w:t>
      </w:r>
      <w:r w:rsidRPr="00C87758">
        <w:rPr>
          <w:b/>
          <w:bCs/>
          <w:sz w:val="24"/>
          <w:szCs w:val="24"/>
        </w:rPr>
        <w:t xml:space="preserve"> tells the story of the beginning of Moses’ life</w:t>
      </w:r>
      <w:r w:rsidR="0057492C" w:rsidRPr="00C87758">
        <w:rPr>
          <w:b/>
          <w:bCs/>
          <w:sz w:val="24"/>
          <w:szCs w:val="24"/>
        </w:rPr>
        <w:t xml:space="preserve">.  He was </w:t>
      </w:r>
      <w:proofErr w:type="gramStart"/>
      <w:r w:rsidR="0057492C" w:rsidRPr="00C87758">
        <w:rPr>
          <w:b/>
          <w:bCs/>
          <w:sz w:val="24"/>
          <w:szCs w:val="24"/>
        </w:rPr>
        <w:t>really lucky</w:t>
      </w:r>
      <w:proofErr w:type="gramEnd"/>
      <w:r w:rsidR="0057492C" w:rsidRPr="00C87758">
        <w:rPr>
          <w:b/>
          <w:bCs/>
          <w:sz w:val="24"/>
          <w:szCs w:val="24"/>
        </w:rPr>
        <w:t xml:space="preserve"> to survive infancy, thanks to the compassion of the midwives, who put their own lives at risk, and to that of Pharoah’s daughter, who rescued </w:t>
      </w:r>
      <w:r w:rsidR="00476956" w:rsidRPr="00C87758">
        <w:rPr>
          <w:b/>
          <w:bCs/>
          <w:sz w:val="24"/>
          <w:szCs w:val="24"/>
        </w:rPr>
        <w:t xml:space="preserve">Moses from the river.  Moses of course played a vital role in </w:t>
      </w:r>
      <w:r w:rsidR="003B7A42" w:rsidRPr="00C87758">
        <w:rPr>
          <w:b/>
          <w:bCs/>
          <w:sz w:val="24"/>
          <w:szCs w:val="24"/>
        </w:rPr>
        <w:t xml:space="preserve">leading the Hebrews </w:t>
      </w:r>
      <w:r w:rsidR="00B75B63" w:rsidRPr="00C87758">
        <w:rPr>
          <w:b/>
          <w:bCs/>
          <w:sz w:val="24"/>
          <w:szCs w:val="24"/>
        </w:rPr>
        <w:t xml:space="preserve">to </w:t>
      </w:r>
      <w:r w:rsidR="0080398C" w:rsidRPr="00C87758">
        <w:rPr>
          <w:b/>
          <w:bCs/>
          <w:sz w:val="24"/>
          <w:szCs w:val="24"/>
        </w:rPr>
        <w:t xml:space="preserve">safety in </w:t>
      </w:r>
      <w:r w:rsidR="00B75B63" w:rsidRPr="00C87758">
        <w:rPr>
          <w:b/>
          <w:bCs/>
          <w:sz w:val="24"/>
          <w:szCs w:val="24"/>
        </w:rPr>
        <w:t xml:space="preserve">the promised land </w:t>
      </w:r>
      <w:r w:rsidR="003B7A42" w:rsidRPr="00C87758">
        <w:rPr>
          <w:b/>
          <w:bCs/>
          <w:sz w:val="24"/>
          <w:szCs w:val="24"/>
        </w:rPr>
        <w:t>a</w:t>
      </w:r>
      <w:r w:rsidR="00B75B63" w:rsidRPr="00C87758">
        <w:rPr>
          <w:b/>
          <w:bCs/>
          <w:sz w:val="24"/>
          <w:szCs w:val="24"/>
        </w:rPr>
        <w:t>fter</w:t>
      </w:r>
      <w:r w:rsidR="003B7A42" w:rsidRPr="00C87758">
        <w:rPr>
          <w:b/>
          <w:bCs/>
          <w:sz w:val="24"/>
          <w:szCs w:val="24"/>
        </w:rPr>
        <w:t xml:space="preserve"> they fled Egypt</w:t>
      </w:r>
      <w:r w:rsidR="00B75B63" w:rsidRPr="00C87758">
        <w:rPr>
          <w:b/>
          <w:bCs/>
          <w:sz w:val="24"/>
          <w:szCs w:val="24"/>
        </w:rPr>
        <w:t xml:space="preserve">.  </w:t>
      </w:r>
    </w:p>
    <w:p w14:paraId="3399B52C" w14:textId="25FA3A3B" w:rsidR="002F0FF0" w:rsidRPr="00C87758" w:rsidRDefault="00862227">
      <w:pPr>
        <w:rPr>
          <w:b/>
          <w:bCs/>
          <w:sz w:val="24"/>
          <w:szCs w:val="24"/>
        </w:rPr>
      </w:pPr>
      <w:r w:rsidRPr="00C87758">
        <w:rPr>
          <w:b/>
          <w:bCs/>
          <w:sz w:val="24"/>
          <w:szCs w:val="24"/>
        </w:rPr>
        <w:t>I am going to talk today about another inspir</w:t>
      </w:r>
      <w:r w:rsidR="00A15252" w:rsidRPr="00C87758">
        <w:rPr>
          <w:b/>
          <w:bCs/>
          <w:sz w:val="24"/>
          <w:szCs w:val="24"/>
        </w:rPr>
        <w:t>ing</w:t>
      </w:r>
      <w:r w:rsidRPr="00C87758">
        <w:rPr>
          <w:b/>
          <w:bCs/>
          <w:sz w:val="24"/>
          <w:szCs w:val="24"/>
        </w:rPr>
        <w:t xml:space="preserve"> man, </w:t>
      </w:r>
      <w:r w:rsidR="00A15252" w:rsidRPr="00C87758">
        <w:rPr>
          <w:b/>
          <w:bCs/>
          <w:sz w:val="24"/>
          <w:szCs w:val="24"/>
        </w:rPr>
        <w:t xml:space="preserve">who </w:t>
      </w:r>
      <w:r w:rsidR="00140757" w:rsidRPr="00C87758">
        <w:rPr>
          <w:b/>
          <w:bCs/>
          <w:sz w:val="24"/>
          <w:szCs w:val="24"/>
        </w:rPr>
        <w:t xml:space="preserve">also led his people to safety and </w:t>
      </w:r>
      <w:r w:rsidR="001B5C8F" w:rsidRPr="00C87758">
        <w:rPr>
          <w:b/>
          <w:bCs/>
          <w:sz w:val="24"/>
          <w:szCs w:val="24"/>
        </w:rPr>
        <w:t xml:space="preserve">who played a pivotal role in the </w:t>
      </w:r>
      <w:r w:rsidR="00420CA0" w:rsidRPr="00C87758">
        <w:rPr>
          <w:b/>
          <w:bCs/>
          <w:sz w:val="24"/>
          <w:szCs w:val="24"/>
        </w:rPr>
        <w:t xml:space="preserve">existence of the Uniting Church.  That was only one of his many achievements though.  </w:t>
      </w:r>
      <w:r w:rsidR="003B7A42" w:rsidRPr="00C87758">
        <w:rPr>
          <w:b/>
          <w:bCs/>
          <w:sz w:val="24"/>
          <w:szCs w:val="24"/>
        </w:rPr>
        <w:t xml:space="preserve"> </w:t>
      </w:r>
      <w:r w:rsidR="0057492C" w:rsidRPr="00C87758">
        <w:rPr>
          <w:b/>
          <w:bCs/>
          <w:sz w:val="24"/>
          <w:szCs w:val="24"/>
        </w:rPr>
        <w:t xml:space="preserve">  </w:t>
      </w:r>
    </w:p>
    <w:p w14:paraId="250B28AA" w14:textId="571796CB" w:rsidR="00245BFA" w:rsidRPr="00C87758" w:rsidRDefault="007B5132">
      <w:pPr>
        <w:rPr>
          <w:b/>
          <w:bCs/>
          <w:sz w:val="24"/>
          <w:szCs w:val="24"/>
        </w:rPr>
      </w:pPr>
      <w:r w:rsidRPr="00C87758">
        <w:rPr>
          <w:b/>
          <w:bCs/>
          <w:sz w:val="24"/>
          <w:szCs w:val="24"/>
        </w:rPr>
        <w:t>In 1901, year of Federation, a young student teacher named John</w:t>
      </w:r>
      <w:r w:rsidR="000C4471" w:rsidRPr="00C87758">
        <w:rPr>
          <w:b/>
          <w:bCs/>
          <w:sz w:val="24"/>
          <w:szCs w:val="24"/>
        </w:rPr>
        <w:t xml:space="preserve">, aged twenty, </w:t>
      </w:r>
      <w:r w:rsidRPr="00C87758">
        <w:rPr>
          <w:b/>
          <w:bCs/>
          <w:sz w:val="24"/>
          <w:szCs w:val="24"/>
        </w:rPr>
        <w:t xml:space="preserve">was appointed to a </w:t>
      </w:r>
      <w:r w:rsidR="002958AC" w:rsidRPr="00C87758">
        <w:rPr>
          <w:b/>
          <w:bCs/>
          <w:sz w:val="24"/>
          <w:szCs w:val="24"/>
        </w:rPr>
        <w:t>newly established schoo</w:t>
      </w:r>
      <w:r w:rsidR="0034709C" w:rsidRPr="00C87758">
        <w:rPr>
          <w:b/>
          <w:bCs/>
          <w:sz w:val="24"/>
          <w:szCs w:val="24"/>
        </w:rPr>
        <w:t xml:space="preserve">l at Hazelwood, </w:t>
      </w:r>
      <w:r w:rsidR="003E05EC" w:rsidRPr="00C87758">
        <w:rPr>
          <w:b/>
          <w:bCs/>
          <w:sz w:val="24"/>
          <w:szCs w:val="24"/>
        </w:rPr>
        <w:t xml:space="preserve">which is </w:t>
      </w:r>
      <w:r w:rsidR="0034709C" w:rsidRPr="00C87758">
        <w:rPr>
          <w:b/>
          <w:bCs/>
          <w:sz w:val="24"/>
          <w:szCs w:val="24"/>
        </w:rPr>
        <w:t xml:space="preserve">now called Churchill.  </w:t>
      </w:r>
      <w:r w:rsidR="00FC7A8F" w:rsidRPr="00C87758">
        <w:rPr>
          <w:b/>
          <w:bCs/>
          <w:sz w:val="24"/>
          <w:szCs w:val="24"/>
        </w:rPr>
        <w:t xml:space="preserve">The school was called Eel Hole Creek </w:t>
      </w:r>
      <w:r w:rsidR="00BC7DFD" w:rsidRPr="00C87758">
        <w:rPr>
          <w:b/>
          <w:bCs/>
          <w:sz w:val="24"/>
          <w:szCs w:val="24"/>
        </w:rPr>
        <w:t>School and</w:t>
      </w:r>
      <w:r w:rsidR="00FC7A8F" w:rsidRPr="00C87758">
        <w:rPr>
          <w:b/>
          <w:bCs/>
          <w:sz w:val="24"/>
          <w:szCs w:val="24"/>
        </w:rPr>
        <w:t xml:space="preserve"> was built on land owned by </w:t>
      </w:r>
      <w:r w:rsidR="007F3F90" w:rsidRPr="00C87758">
        <w:rPr>
          <w:b/>
          <w:bCs/>
          <w:sz w:val="24"/>
          <w:szCs w:val="24"/>
        </w:rPr>
        <w:t xml:space="preserve">my Nana’s uncle.  </w:t>
      </w:r>
      <w:r w:rsidR="00B077A1" w:rsidRPr="00C87758">
        <w:rPr>
          <w:b/>
          <w:bCs/>
          <w:sz w:val="24"/>
          <w:szCs w:val="24"/>
        </w:rPr>
        <w:t>John boarded with</w:t>
      </w:r>
      <w:r w:rsidR="00BC7DFD" w:rsidRPr="00C87758">
        <w:rPr>
          <w:b/>
          <w:bCs/>
          <w:sz w:val="24"/>
          <w:szCs w:val="24"/>
        </w:rPr>
        <w:t xml:space="preserve"> the </w:t>
      </w:r>
      <w:proofErr w:type="spellStart"/>
      <w:r w:rsidR="00BC7DFD" w:rsidRPr="00C87758">
        <w:rPr>
          <w:b/>
          <w:bCs/>
          <w:sz w:val="24"/>
          <w:szCs w:val="24"/>
        </w:rPr>
        <w:t>Northways</w:t>
      </w:r>
      <w:proofErr w:type="spellEnd"/>
      <w:r w:rsidR="00BC7DFD" w:rsidRPr="00C87758">
        <w:rPr>
          <w:b/>
          <w:bCs/>
          <w:sz w:val="24"/>
          <w:szCs w:val="24"/>
        </w:rPr>
        <w:t>,</w:t>
      </w:r>
      <w:r w:rsidR="00B077A1" w:rsidRPr="00C87758">
        <w:rPr>
          <w:b/>
          <w:bCs/>
          <w:sz w:val="24"/>
          <w:szCs w:val="24"/>
        </w:rPr>
        <w:t xml:space="preserve"> my Nana’s family, who lived nearby</w:t>
      </w:r>
      <w:r w:rsidR="00BC7DFD" w:rsidRPr="00C87758">
        <w:rPr>
          <w:b/>
          <w:bCs/>
          <w:sz w:val="24"/>
          <w:szCs w:val="24"/>
        </w:rPr>
        <w:t xml:space="preserve"> while teaching at the school.</w:t>
      </w:r>
      <w:r w:rsidR="000C2F79" w:rsidRPr="00C87758">
        <w:rPr>
          <w:b/>
          <w:bCs/>
          <w:sz w:val="24"/>
          <w:szCs w:val="24"/>
        </w:rPr>
        <w:t xml:space="preserve">   </w:t>
      </w:r>
      <w:r w:rsidR="003E05EC" w:rsidRPr="00C87758">
        <w:rPr>
          <w:b/>
          <w:bCs/>
          <w:sz w:val="24"/>
          <w:szCs w:val="24"/>
        </w:rPr>
        <w:t xml:space="preserve">The school changed its name to Hazelwood South within a couple of years, and was </w:t>
      </w:r>
      <w:r w:rsidR="009649A4" w:rsidRPr="00C87758">
        <w:rPr>
          <w:b/>
          <w:bCs/>
          <w:sz w:val="24"/>
          <w:szCs w:val="24"/>
        </w:rPr>
        <w:t xml:space="preserve">the school </w:t>
      </w:r>
      <w:r w:rsidR="003E05EC" w:rsidRPr="00C87758">
        <w:rPr>
          <w:b/>
          <w:bCs/>
          <w:sz w:val="24"/>
          <w:szCs w:val="24"/>
        </w:rPr>
        <w:t xml:space="preserve">attended by </w:t>
      </w:r>
      <w:r w:rsidR="00687225" w:rsidRPr="00C87758">
        <w:rPr>
          <w:b/>
          <w:bCs/>
          <w:sz w:val="24"/>
          <w:szCs w:val="24"/>
        </w:rPr>
        <w:t xml:space="preserve">both </w:t>
      </w:r>
      <w:r w:rsidR="009649A4" w:rsidRPr="00C87758">
        <w:rPr>
          <w:b/>
          <w:bCs/>
          <w:sz w:val="24"/>
          <w:szCs w:val="24"/>
        </w:rPr>
        <w:t xml:space="preserve">my grandmother and grandfather. </w:t>
      </w:r>
      <w:r w:rsidR="003E05EC" w:rsidRPr="00C87758">
        <w:rPr>
          <w:b/>
          <w:bCs/>
          <w:sz w:val="24"/>
          <w:szCs w:val="24"/>
        </w:rPr>
        <w:t xml:space="preserve"> </w:t>
      </w:r>
    </w:p>
    <w:p w14:paraId="6057BC41" w14:textId="35D5F91B" w:rsidR="00804507" w:rsidRPr="00C87758" w:rsidRDefault="000C2F79">
      <w:pPr>
        <w:rPr>
          <w:b/>
          <w:bCs/>
          <w:sz w:val="24"/>
          <w:szCs w:val="24"/>
        </w:rPr>
      </w:pPr>
      <w:r w:rsidRPr="00C87758">
        <w:rPr>
          <w:b/>
          <w:bCs/>
          <w:sz w:val="24"/>
          <w:szCs w:val="24"/>
        </w:rPr>
        <w:t xml:space="preserve">After leaving Gippsland </w:t>
      </w:r>
      <w:r w:rsidR="003A1070" w:rsidRPr="00C87758">
        <w:rPr>
          <w:b/>
          <w:bCs/>
          <w:sz w:val="24"/>
          <w:szCs w:val="24"/>
        </w:rPr>
        <w:t>and teaching for a further year</w:t>
      </w:r>
      <w:r w:rsidR="00FD26C4" w:rsidRPr="00C87758">
        <w:rPr>
          <w:b/>
          <w:bCs/>
          <w:sz w:val="24"/>
          <w:szCs w:val="24"/>
        </w:rPr>
        <w:t xml:space="preserve"> in </w:t>
      </w:r>
      <w:r w:rsidR="0070374D" w:rsidRPr="00C87758">
        <w:rPr>
          <w:b/>
          <w:bCs/>
          <w:sz w:val="24"/>
          <w:szCs w:val="24"/>
        </w:rPr>
        <w:t>West Hawthorn</w:t>
      </w:r>
      <w:r w:rsidR="003A1070" w:rsidRPr="00C87758">
        <w:rPr>
          <w:b/>
          <w:bCs/>
          <w:sz w:val="24"/>
          <w:szCs w:val="24"/>
        </w:rPr>
        <w:t>, young John entered ministry as a home missionary</w:t>
      </w:r>
      <w:r w:rsidR="00376F90" w:rsidRPr="00C87758">
        <w:rPr>
          <w:b/>
          <w:bCs/>
          <w:sz w:val="24"/>
          <w:szCs w:val="24"/>
        </w:rPr>
        <w:t xml:space="preserve"> with the Presbyterian Church</w:t>
      </w:r>
      <w:r w:rsidR="003A1070" w:rsidRPr="00C87758">
        <w:rPr>
          <w:b/>
          <w:bCs/>
          <w:sz w:val="24"/>
          <w:szCs w:val="24"/>
        </w:rPr>
        <w:t xml:space="preserve">, and was sent to the </w:t>
      </w:r>
      <w:r w:rsidR="006D7C6B" w:rsidRPr="00C87758">
        <w:rPr>
          <w:b/>
          <w:bCs/>
          <w:sz w:val="24"/>
          <w:szCs w:val="24"/>
        </w:rPr>
        <w:t xml:space="preserve">town of Beech Forest, in the Otway ranges in the Western District of Victoria. </w:t>
      </w:r>
      <w:r w:rsidR="00376F90" w:rsidRPr="00C87758">
        <w:rPr>
          <w:b/>
          <w:bCs/>
          <w:sz w:val="24"/>
          <w:szCs w:val="24"/>
        </w:rPr>
        <w:t xml:space="preserve"> </w:t>
      </w:r>
      <w:r w:rsidR="00EE4048" w:rsidRPr="00C87758">
        <w:rPr>
          <w:b/>
          <w:bCs/>
          <w:sz w:val="24"/>
          <w:szCs w:val="24"/>
        </w:rPr>
        <w:t>I assume he travelled there by train to Colac, then ca</w:t>
      </w:r>
      <w:r w:rsidR="001100EF" w:rsidRPr="00C87758">
        <w:rPr>
          <w:b/>
          <w:bCs/>
          <w:sz w:val="24"/>
          <w:szCs w:val="24"/>
        </w:rPr>
        <w:t>ught</w:t>
      </w:r>
      <w:r w:rsidR="00EE4048" w:rsidRPr="00C87758">
        <w:rPr>
          <w:b/>
          <w:bCs/>
          <w:sz w:val="24"/>
          <w:szCs w:val="24"/>
        </w:rPr>
        <w:t xml:space="preserve"> the steam train called the Beechy, which had just </w:t>
      </w:r>
      <w:r w:rsidR="003F37E7" w:rsidRPr="00C87758">
        <w:rPr>
          <w:b/>
          <w:bCs/>
          <w:sz w:val="24"/>
          <w:szCs w:val="24"/>
        </w:rPr>
        <w:t xml:space="preserve">begun operation.  </w:t>
      </w:r>
      <w:r w:rsidR="00A4119C" w:rsidRPr="00C87758">
        <w:rPr>
          <w:b/>
          <w:bCs/>
          <w:sz w:val="24"/>
          <w:szCs w:val="24"/>
        </w:rPr>
        <w:t xml:space="preserve">(I was there when the last train </w:t>
      </w:r>
      <w:r w:rsidR="00AA66B8" w:rsidRPr="00C87758">
        <w:rPr>
          <w:b/>
          <w:bCs/>
          <w:sz w:val="24"/>
          <w:szCs w:val="24"/>
        </w:rPr>
        <w:t xml:space="preserve">left Beech Forest in 1962.  That train is now in operation on the Puffing Billy line).  </w:t>
      </w:r>
      <w:r w:rsidR="008E3585" w:rsidRPr="00C87758">
        <w:rPr>
          <w:b/>
          <w:bCs/>
          <w:sz w:val="24"/>
          <w:szCs w:val="24"/>
        </w:rPr>
        <w:t>John’s</w:t>
      </w:r>
      <w:r w:rsidR="006F09C9" w:rsidRPr="00C87758">
        <w:rPr>
          <w:b/>
          <w:bCs/>
          <w:sz w:val="24"/>
          <w:szCs w:val="24"/>
        </w:rPr>
        <w:t xml:space="preserve"> passion had always been ministry rather than teaching, though he did continue to </w:t>
      </w:r>
      <w:r w:rsidR="00196056" w:rsidRPr="00C87758">
        <w:rPr>
          <w:b/>
          <w:bCs/>
          <w:sz w:val="24"/>
          <w:szCs w:val="24"/>
        </w:rPr>
        <w:t xml:space="preserve">do occasional relief </w:t>
      </w:r>
      <w:r w:rsidR="006F09C9" w:rsidRPr="00C87758">
        <w:rPr>
          <w:b/>
          <w:bCs/>
          <w:sz w:val="24"/>
          <w:szCs w:val="24"/>
        </w:rPr>
        <w:t>teach</w:t>
      </w:r>
      <w:r w:rsidR="00196056" w:rsidRPr="00C87758">
        <w:rPr>
          <w:b/>
          <w:bCs/>
          <w:sz w:val="24"/>
          <w:szCs w:val="24"/>
        </w:rPr>
        <w:t>ing</w:t>
      </w:r>
      <w:r w:rsidR="006F09C9" w:rsidRPr="00C87758">
        <w:rPr>
          <w:b/>
          <w:bCs/>
          <w:sz w:val="24"/>
          <w:szCs w:val="24"/>
        </w:rPr>
        <w:t xml:space="preserve"> at the Beech Forest </w:t>
      </w:r>
      <w:r w:rsidR="00541563" w:rsidRPr="00C87758">
        <w:rPr>
          <w:b/>
          <w:bCs/>
          <w:sz w:val="24"/>
          <w:szCs w:val="24"/>
        </w:rPr>
        <w:t>school,</w:t>
      </w:r>
      <w:r w:rsidR="00196056" w:rsidRPr="00C87758">
        <w:rPr>
          <w:b/>
          <w:bCs/>
          <w:sz w:val="24"/>
          <w:szCs w:val="24"/>
        </w:rPr>
        <w:t xml:space="preserve"> then located at </w:t>
      </w:r>
      <w:r w:rsidR="005C1228" w:rsidRPr="00C87758">
        <w:rPr>
          <w:b/>
          <w:bCs/>
          <w:sz w:val="24"/>
          <w:szCs w:val="24"/>
        </w:rPr>
        <w:t>Gardner’s Hotel</w:t>
      </w:r>
      <w:r w:rsidR="00196056" w:rsidRPr="00C87758">
        <w:rPr>
          <w:b/>
          <w:bCs/>
          <w:sz w:val="24"/>
          <w:szCs w:val="24"/>
        </w:rPr>
        <w:t xml:space="preserve">.  </w:t>
      </w:r>
      <w:r w:rsidR="008E3585" w:rsidRPr="00C87758">
        <w:rPr>
          <w:b/>
          <w:bCs/>
          <w:sz w:val="24"/>
          <w:szCs w:val="24"/>
        </w:rPr>
        <w:t xml:space="preserve">The Beech Forest school proper opened just a few years later in 1909.  </w:t>
      </w:r>
      <w:r w:rsidR="00D75F07" w:rsidRPr="00C87758">
        <w:rPr>
          <w:b/>
          <w:bCs/>
          <w:sz w:val="24"/>
          <w:szCs w:val="24"/>
        </w:rPr>
        <w:t>(I attended that school from 1962 -1964</w:t>
      </w:r>
      <w:r w:rsidR="001E66D7" w:rsidRPr="00C87758">
        <w:rPr>
          <w:b/>
          <w:bCs/>
          <w:sz w:val="24"/>
          <w:szCs w:val="24"/>
        </w:rPr>
        <w:t>.  Ten children</w:t>
      </w:r>
      <w:r w:rsidR="00772C58" w:rsidRPr="00C87758">
        <w:rPr>
          <w:b/>
          <w:bCs/>
          <w:sz w:val="24"/>
          <w:szCs w:val="24"/>
        </w:rPr>
        <w:t xml:space="preserve"> only</w:t>
      </w:r>
      <w:r w:rsidR="001E66D7" w:rsidRPr="00C87758">
        <w:rPr>
          <w:b/>
          <w:bCs/>
          <w:sz w:val="24"/>
          <w:szCs w:val="24"/>
        </w:rPr>
        <w:t xml:space="preserve">, </w:t>
      </w:r>
      <w:r w:rsidR="00772C58" w:rsidRPr="00C87758">
        <w:rPr>
          <w:b/>
          <w:bCs/>
          <w:sz w:val="24"/>
          <w:szCs w:val="24"/>
        </w:rPr>
        <w:t xml:space="preserve">as the </w:t>
      </w:r>
      <w:r w:rsidR="001E66D7" w:rsidRPr="00C87758">
        <w:rPr>
          <w:b/>
          <w:bCs/>
          <w:sz w:val="24"/>
          <w:szCs w:val="24"/>
        </w:rPr>
        <w:t>population had dropped to 180 by then</w:t>
      </w:r>
      <w:r w:rsidR="00D75F07" w:rsidRPr="00C87758">
        <w:rPr>
          <w:b/>
          <w:bCs/>
          <w:sz w:val="24"/>
          <w:szCs w:val="24"/>
        </w:rPr>
        <w:t xml:space="preserve">).  </w:t>
      </w:r>
      <w:r w:rsidR="004C712A" w:rsidRPr="00C87758">
        <w:rPr>
          <w:b/>
          <w:bCs/>
          <w:sz w:val="24"/>
          <w:szCs w:val="24"/>
        </w:rPr>
        <w:t xml:space="preserve">Beech Forest </w:t>
      </w:r>
      <w:r w:rsidR="00F41157" w:rsidRPr="00C87758">
        <w:rPr>
          <w:b/>
          <w:bCs/>
          <w:sz w:val="24"/>
          <w:szCs w:val="24"/>
        </w:rPr>
        <w:t>was a thriving</w:t>
      </w:r>
      <w:r w:rsidR="00541563" w:rsidRPr="00C87758">
        <w:rPr>
          <w:b/>
          <w:bCs/>
          <w:sz w:val="24"/>
          <w:szCs w:val="24"/>
        </w:rPr>
        <w:t xml:space="preserve"> timber</w:t>
      </w:r>
      <w:r w:rsidR="00F41157" w:rsidRPr="00C87758">
        <w:rPr>
          <w:b/>
          <w:bCs/>
          <w:sz w:val="24"/>
          <w:szCs w:val="24"/>
        </w:rPr>
        <w:t xml:space="preserve"> town </w:t>
      </w:r>
      <w:r w:rsidR="00C76840" w:rsidRPr="00C87758">
        <w:rPr>
          <w:b/>
          <w:bCs/>
          <w:sz w:val="24"/>
          <w:szCs w:val="24"/>
        </w:rPr>
        <w:t>back in the early 1900’s</w:t>
      </w:r>
      <w:r w:rsidR="00541563" w:rsidRPr="00C87758">
        <w:rPr>
          <w:b/>
          <w:bCs/>
          <w:sz w:val="24"/>
          <w:szCs w:val="24"/>
        </w:rPr>
        <w:t xml:space="preserve">, </w:t>
      </w:r>
      <w:r w:rsidR="00F41157" w:rsidRPr="00C87758">
        <w:rPr>
          <w:b/>
          <w:bCs/>
          <w:sz w:val="24"/>
          <w:szCs w:val="24"/>
        </w:rPr>
        <w:t xml:space="preserve">of some 600 inhabitants, and </w:t>
      </w:r>
      <w:r w:rsidR="00910820" w:rsidRPr="00C87758">
        <w:rPr>
          <w:b/>
          <w:bCs/>
          <w:sz w:val="24"/>
          <w:szCs w:val="24"/>
        </w:rPr>
        <w:t>about 2</w:t>
      </w:r>
      <w:r w:rsidR="00E14831" w:rsidRPr="00C87758">
        <w:rPr>
          <w:b/>
          <w:bCs/>
          <w:sz w:val="24"/>
          <w:szCs w:val="24"/>
        </w:rPr>
        <w:t>9</w:t>
      </w:r>
      <w:r w:rsidR="00910820" w:rsidRPr="00C87758">
        <w:rPr>
          <w:b/>
          <w:bCs/>
          <w:sz w:val="24"/>
          <w:szCs w:val="24"/>
        </w:rPr>
        <w:t xml:space="preserve"> sawmills. </w:t>
      </w:r>
      <w:r w:rsidR="00E06595" w:rsidRPr="00C87758">
        <w:rPr>
          <w:b/>
          <w:bCs/>
          <w:sz w:val="24"/>
          <w:szCs w:val="24"/>
        </w:rPr>
        <w:t xml:space="preserve"> (There was only one sawmill left in 1962</w:t>
      </w:r>
      <w:proofErr w:type="gramStart"/>
      <w:r w:rsidR="00E06595" w:rsidRPr="00C87758">
        <w:rPr>
          <w:b/>
          <w:bCs/>
          <w:sz w:val="24"/>
          <w:szCs w:val="24"/>
        </w:rPr>
        <w:t>)</w:t>
      </w:r>
      <w:r w:rsidR="00541563" w:rsidRPr="00C87758">
        <w:rPr>
          <w:b/>
          <w:bCs/>
          <w:sz w:val="24"/>
          <w:szCs w:val="24"/>
        </w:rPr>
        <w:t xml:space="preserve"> </w:t>
      </w:r>
      <w:r w:rsidR="00E642BA" w:rsidRPr="00C87758">
        <w:rPr>
          <w:b/>
          <w:bCs/>
          <w:sz w:val="24"/>
          <w:szCs w:val="24"/>
        </w:rPr>
        <w:t xml:space="preserve"> Beech</w:t>
      </w:r>
      <w:proofErr w:type="gramEnd"/>
      <w:r w:rsidR="00E642BA" w:rsidRPr="00C87758">
        <w:rPr>
          <w:b/>
          <w:bCs/>
          <w:sz w:val="24"/>
          <w:szCs w:val="24"/>
        </w:rPr>
        <w:t xml:space="preserve"> Forest was a couple of hundred kilometres from Melbourne, so fairly is</w:t>
      </w:r>
      <w:r w:rsidR="00A04CA0" w:rsidRPr="00C87758">
        <w:rPr>
          <w:b/>
          <w:bCs/>
          <w:sz w:val="24"/>
          <w:szCs w:val="24"/>
        </w:rPr>
        <w:t xml:space="preserve">olated.  Accidents happened from time to time in </w:t>
      </w:r>
      <w:r w:rsidR="001C0372" w:rsidRPr="00C87758">
        <w:rPr>
          <w:b/>
          <w:bCs/>
          <w:sz w:val="24"/>
          <w:szCs w:val="24"/>
        </w:rPr>
        <w:t>felling and milling timber</w:t>
      </w:r>
      <w:r w:rsidR="00A04CA0" w:rsidRPr="00C87758">
        <w:rPr>
          <w:b/>
          <w:bCs/>
          <w:sz w:val="24"/>
          <w:szCs w:val="24"/>
        </w:rPr>
        <w:t>, often very serious</w:t>
      </w:r>
      <w:r w:rsidR="001C0372" w:rsidRPr="00C87758">
        <w:rPr>
          <w:b/>
          <w:bCs/>
          <w:sz w:val="24"/>
          <w:szCs w:val="24"/>
        </w:rPr>
        <w:t xml:space="preserve">.  While John was there </w:t>
      </w:r>
      <w:r w:rsidR="00857C3E" w:rsidRPr="00C87758">
        <w:rPr>
          <w:b/>
          <w:bCs/>
          <w:sz w:val="24"/>
          <w:szCs w:val="24"/>
        </w:rPr>
        <w:t xml:space="preserve">a man was injured.  There were no medical facilities available locally, and he had to be transported to the nearest hospital and doctor, down in Colac, 45 kilometres away. </w:t>
      </w:r>
      <w:r w:rsidR="00350EE1" w:rsidRPr="00C87758">
        <w:rPr>
          <w:b/>
          <w:bCs/>
          <w:sz w:val="24"/>
          <w:szCs w:val="24"/>
        </w:rPr>
        <w:t xml:space="preserve"> A </w:t>
      </w:r>
      <w:r w:rsidR="0016303A" w:rsidRPr="00C87758">
        <w:rPr>
          <w:b/>
          <w:bCs/>
          <w:sz w:val="24"/>
          <w:szCs w:val="24"/>
        </w:rPr>
        <w:t>group of men</w:t>
      </w:r>
      <w:r w:rsidR="00350EE1" w:rsidRPr="00C87758">
        <w:rPr>
          <w:b/>
          <w:bCs/>
          <w:sz w:val="24"/>
          <w:szCs w:val="24"/>
        </w:rPr>
        <w:t xml:space="preserve"> </w:t>
      </w:r>
      <w:proofErr w:type="gramStart"/>
      <w:r w:rsidR="00350EE1" w:rsidRPr="00C87758">
        <w:rPr>
          <w:b/>
          <w:bCs/>
          <w:sz w:val="24"/>
          <w:szCs w:val="24"/>
        </w:rPr>
        <w:t>assembled</w:t>
      </w:r>
      <w:proofErr w:type="gramEnd"/>
      <w:r w:rsidR="00350EE1" w:rsidRPr="00C87758">
        <w:rPr>
          <w:b/>
          <w:bCs/>
          <w:sz w:val="24"/>
          <w:szCs w:val="24"/>
        </w:rPr>
        <w:t xml:space="preserve"> and he was carried </w:t>
      </w:r>
      <w:r w:rsidR="009517EE" w:rsidRPr="00C87758">
        <w:rPr>
          <w:b/>
          <w:bCs/>
          <w:sz w:val="24"/>
          <w:szCs w:val="24"/>
        </w:rPr>
        <w:t xml:space="preserve">out by </w:t>
      </w:r>
      <w:r w:rsidR="00123CB6" w:rsidRPr="00C87758">
        <w:rPr>
          <w:b/>
          <w:bCs/>
          <w:sz w:val="24"/>
          <w:szCs w:val="24"/>
        </w:rPr>
        <w:t xml:space="preserve">stretcher by </w:t>
      </w:r>
      <w:r w:rsidR="009517EE" w:rsidRPr="00C87758">
        <w:rPr>
          <w:b/>
          <w:bCs/>
          <w:sz w:val="24"/>
          <w:szCs w:val="24"/>
        </w:rPr>
        <w:t>the teams</w:t>
      </w:r>
      <w:r w:rsidR="00DC16EE" w:rsidRPr="00C87758">
        <w:rPr>
          <w:b/>
          <w:bCs/>
          <w:sz w:val="24"/>
          <w:szCs w:val="24"/>
        </w:rPr>
        <w:t xml:space="preserve"> involved, relieving each other as </w:t>
      </w:r>
      <w:r w:rsidR="007A7CF9" w:rsidRPr="00C87758">
        <w:rPr>
          <w:b/>
          <w:bCs/>
          <w:sz w:val="24"/>
          <w:szCs w:val="24"/>
        </w:rPr>
        <w:t xml:space="preserve">stretcher bearers as </w:t>
      </w:r>
      <w:r w:rsidR="00DC16EE" w:rsidRPr="00C87758">
        <w:rPr>
          <w:b/>
          <w:bCs/>
          <w:sz w:val="24"/>
          <w:szCs w:val="24"/>
        </w:rPr>
        <w:t xml:space="preserve">they </w:t>
      </w:r>
      <w:proofErr w:type="spellStart"/>
      <w:r w:rsidR="00DC16EE" w:rsidRPr="00C87758">
        <w:rPr>
          <w:b/>
          <w:bCs/>
          <w:sz w:val="24"/>
          <w:szCs w:val="24"/>
        </w:rPr>
        <w:t>tired</w:t>
      </w:r>
      <w:proofErr w:type="spellEnd"/>
      <w:r w:rsidR="00852DEA" w:rsidRPr="00C87758">
        <w:rPr>
          <w:b/>
          <w:bCs/>
          <w:sz w:val="24"/>
          <w:szCs w:val="24"/>
        </w:rPr>
        <w:t xml:space="preserve"> on the long walk.  John was among the stretcher bearers that day. </w:t>
      </w:r>
      <w:r w:rsidR="006B59EF" w:rsidRPr="00C87758">
        <w:rPr>
          <w:b/>
          <w:bCs/>
          <w:sz w:val="24"/>
          <w:szCs w:val="24"/>
        </w:rPr>
        <w:t xml:space="preserve"> The long slog would have taken a</w:t>
      </w:r>
      <w:r w:rsidR="002C7C5A" w:rsidRPr="00C87758">
        <w:rPr>
          <w:b/>
          <w:bCs/>
          <w:sz w:val="24"/>
          <w:szCs w:val="24"/>
        </w:rPr>
        <w:t>t least</w:t>
      </w:r>
      <w:r w:rsidR="006B59EF" w:rsidRPr="00C87758">
        <w:rPr>
          <w:b/>
          <w:bCs/>
          <w:sz w:val="24"/>
          <w:szCs w:val="24"/>
        </w:rPr>
        <w:t xml:space="preserve"> ten hours.  </w:t>
      </w:r>
      <w:r w:rsidR="005B2C72">
        <w:rPr>
          <w:b/>
          <w:bCs/>
          <w:sz w:val="24"/>
          <w:szCs w:val="24"/>
        </w:rPr>
        <w:t xml:space="preserve">At least in was </w:t>
      </w:r>
      <w:r w:rsidR="005B1801">
        <w:rPr>
          <w:b/>
          <w:bCs/>
          <w:sz w:val="24"/>
          <w:szCs w:val="24"/>
        </w:rPr>
        <w:t>downhill!</w:t>
      </w:r>
    </w:p>
    <w:p w14:paraId="5EF64AF6" w14:textId="1ECE6D71" w:rsidR="00234F31" w:rsidRPr="00C87758" w:rsidRDefault="00E87C63">
      <w:pPr>
        <w:rPr>
          <w:b/>
          <w:bCs/>
          <w:sz w:val="24"/>
          <w:szCs w:val="24"/>
        </w:rPr>
      </w:pPr>
      <w:r w:rsidRPr="00C87758">
        <w:rPr>
          <w:b/>
          <w:bCs/>
          <w:sz w:val="24"/>
          <w:szCs w:val="24"/>
        </w:rPr>
        <w:t xml:space="preserve">I don’t think there was a Presbyterian Church building in Beech Forest when John was there, but </w:t>
      </w:r>
      <w:r w:rsidR="00090553" w:rsidRPr="00C87758">
        <w:rPr>
          <w:b/>
          <w:bCs/>
          <w:sz w:val="24"/>
          <w:szCs w:val="24"/>
        </w:rPr>
        <w:t>it’s</w:t>
      </w:r>
      <w:r w:rsidR="00422521" w:rsidRPr="00C87758">
        <w:rPr>
          <w:b/>
          <w:bCs/>
          <w:sz w:val="24"/>
          <w:szCs w:val="24"/>
        </w:rPr>
        <w:t xml:space="preserve"> </w:t>
      </w:r>
      <w:r w:rsidRPr="00C87758">
        <w:rPr>
          <w:b/>
          <w:bCs/>
          <w:sz w:val="24"/>
          <w:szCs w:val="24"/>
        </w:rPr>
        <w:t xml:space="preserve">hard to be sure, as the </w:t>
      </w:r>
      <w:r w:rsidR="00AD3E8A" w:rsidRPr="00C87758">
        <w:rPr>
          <w:b/>
          <w:bCs/>
          <w:sz w:val="24"/>
          <w:szCs w:val="24"/>
        </w:rPr>
        <w:t xml:space="preserve">town was wiped out by fire in 1919.  I gather from </w:t>
      </w:r>
      <w:r w:rsidR="001564FE" w:rsidRPr="00C87758">
        <w:rPr>
          <w:b/>
          <w:bCs/>
          <w:sz w:val="24"/>
          <w:szCs w:val="24"/>
        </w:rPr>
        <w:t xml:space="preserve">one of </w:t>
      </w:r>
      <w:r w:rsidR="00AD3E8A" w:rsidRPr="00C87758">
        <w:rPr>
          <w:b/>
          <w:bCs/>
          <w:sz w:val="24"/>
          <w:szCs w:val="24"/>
        </w:rPr>
        <w:t>his biograph</w:t>
      </w:r>
      <w:r w:rsidR="001564FE" w:rsidRPr="00C87758">
        <w:rPr>
          <w:b/>
          <w:bCs/>
          <w:sz w:val="24"/>
          <w:szCs w:val="24"/>
        </w:rPr>
        <w:t>ies</w:t>
      </w:r>
      <w:r w:rsidR="00AD3E8A" w:rsidRPr="00C87758">
        <w:rPr>
          <w:b/>
          <w:bCs/>
          <w:sz w:val="24"/>
          <w:szCs w:val="24"/>
        </w:rPr>
        <w:t xml:space="preserve"> that John conducted services in people’s homes.  </w:t>
      </w:r>
    </w:p>
    <w:p w14:paraId="7E685443" w14:textId="3B0E2806" w:rsidR="0078026E" w:rsidRPr="00C87758" w:rsidRDefault="00804507">
      <w:pPr>
        <w:rPr>
          <w:b/>
          <w:bCs/>
          <w:sz w:val="24"/>
          <w:szCs w:val="24"/>
        </w:rPr>
      </w:pPr>
      <w:r w:rsidRPr="00C87758">
        <w:rPr>
          <w:b/>
          <w:bCs/>
          <w:sz w:val="24"/>
          <w:szCs w:val="24"/>
        </w:rPr>
        <w:t>Not long after t</w:t>
      </w:r>
      <w:r w:rsidR="00AD3E8A" w:rsidRPr="00C87758">
        <w:rPr>
          <w:b/>
          <w:bCs/>
          <w:sz w:val="24"/>
          <w:szCs w:val="24"/>
        </w:rPr>
        <w:t>he logging accident</w:t>
      </w:r>
      <w:r w:rsidRPr="00C87758">
        <w:rPr>
          <w:b/>
          <w:bCs/>
          <w:sz w:val="24"/>
          <w:szCs w:val="24"/>
        </w:rPr>
        <w:t xml:space="preserve">, John himself was thrown from his horse, </w:t>
      </w:r>
      <w:r w:rsidR="00FD5E05" w:rsidRPr="00C87758">
        <w:rPr>
          <w:b/>
          <w:bCs/>
          <w:sz w:val="24"/>
          <w:szCs w:val="24"/>
        </w:rPr>
        <w:t xml:space="preserve">suffering a nasty injury to his face.  </w:t>
      </w:r>
      <w:r w:rsidR="00881108" w:rsidRPr="00C87758">
        <w:rPr>
          <w:b/>
          <w:bCs/>
          <w:sz w:val="24"/>
          <w:szCs w:val="24"/>
        </w:rPr>
        <w:t xml:space="preserve">He was patched up, and fortunately facial injuries often heal remarkably well with </w:t>
      </w:r>
      <w:r w:rsidR="00594077" w:rsidRPr="00C87758">
        <w:rPr>
          <w:b/>
          <w:bCs/>
          <w:sz w:val="24"/>
          <w:szCs w:val="24"/>
        </w:rPr>
        <w:t xml:space="preserve">minimal scarring, though the scar on his upper lip remained visible for some time.  </w:t>
      </w:r>
      <w:r w:rsidR="00244CB7" w:rsidRPr="00C87758">
        <w:rPr>
          <w:b/>
          <w:bCs/>
          <w:sz w:val="24"/>
          <w:szCs w:val="24"/>
        </w:rPr>
        <w:t>John was very aware of the perils of living at a distance from medical care</w:t>
      </w:r>
      <w:r w:rsidR="00E77F8A" w:rsidRPr="00C87758">
        <w:rPr>
          <w:b/>
          <w:bCs/>
          <w:sz w:val="24"/>
          <w:szCs w:val="24"/>
        </w:rPr>
        <w:t xml:space="preserve">, </w:t>
      </w:r>
      <w:r w:rsidR="00E77F8A" w:rsidRPr="00C87758">
        <w:rPr>
          <w:b/>
          <w:bCs/>
          <w:sz w:val="24"/>
          <w:szCs w:val="24"/>
        </w:rPr>
        <w:lastRenderedPageBreak/>
        <w:t xml:space="preserve">and this awareness was to shape his life. </w:t>
      </w:r>
      <w:r w:rsidR="00090553" w:rsidRPr="00C87758">
        <w:rPr>
          <w:b/>
          <w:bCs/>
          <w:sz w:val="24"/>
          <w:szCs w:val="24"/>
        </w:rPr>
        <w:t xml:space="preserve"> </w:t>
      </w:r>
      <w:r w:rsidR="00F157F7" w:rsidRPr="00C87758">
        <w:rPr>
          <w:b/>
          <w:bCs/>
          <w:sz w:val="24"/>
          <w:szCs w:val="24"/>
        </w:rPr>
        <w:t>(</w:t>
      </w:r>
      <w:r w:rsidR="00090553" w:rsidRPr="00C87758">
        <w:rPr>
          <w:b/>
          <w:bCs/>
          <w:sz w:val="24"/>
          <w:szCs w:val="24"/>
        </w:rPr>
        <w:t xml:space="preserve">Even when I lived at Beech Forest, the nearest medical help was in Colac.  </w:t>
      </w:r>
      <w:r w:rsidR="00B21338" w:rsidRPr="00C87758">
        <w:rPr>
          <w:b/>
          <w:bCs/>
          <w:sz w:val="24"/>
          <w:szCs w:val="24"/>
        </w:rPr>
        <w:t xml:space="preserve">I remember Mum telling me that the local sawmiller sliced open his thigh on the </w:t>
      </w:r>
      <w:r w:rsidR="0021726F" w:rsidRPr="00C87758">
        <w:rPr>
          <w:b/>
          <w:bCs/>
          <w:sz w:val="24"/>
          <w:szCs w:val="24"/>
        </w:rPr>
        <w:t>saw</w:t>
      </w:r>
      <w:r w:rsidR="00E709BD" w:rsidRPr="00C87758">
        <w:rPr>
          <w:b/>
          <w:bCs/>
          <w:sz w:val="24"/>
          <w:szCs w:val="24"/>
        </w:rPr>
        <w:t>, probably quite a significant injury</w:t>
      </w:r>
      <w:r w:rsidR="0021726F" w:rsidRPr="00C87758">
        <w:rPr>
          <w:b/>
          <w:bCs/>
          <w:sz w:val="24"/>
          <w:szCs w:val="24"/>
        </w:rPr>
        <w:t>.  He raided his wife’s sewing box and stitched up the wound himself</w:t>
      </w:r>
      <w:r w:rsidR="00E134AA" w:rsidRPr="00C87758">
        <w:rPr>
          <w:b/>
          <w:bCs/>
          <w:sz w:val="24"/>
          <w:szCs w:val="24"/>
        </w:rPr>
        <w:t>!</w:t>
      </w:r>
      <w:r w:rsidR="00F157F7" w:rsidRPr="00C87758">
        <w:rPr>
          <w:b/>
          <w:bCs/>
          <w:sz w:val="24"/>
          <w:szCs w:val="24"/>
        </w:rPr>
        <w:t>)</w:t>
      </w:r>
      <w:r w:rsidR="0021726F" w:rsidRPr="00C87758">
        <w:rPr>
          <w:b/>
          <w:bCs/>
          <w:sz w:val="24"/>
          <w:szCs w:val="24"/>
        </w:rPr>
        <w:t xml:space="preserve"> </w:t>
      </w:r>
      <w:r w:rsidR="00E77F8A" w:rsidRPr="00C87758">
        <w:rPr>
          <w:b/>
          <w:bCs/>
          <w:sz w:val="24"/>
          <w:szCs w:val="24"/>
        </w:rPr>
        <w:t xml:space="preserve"> </w:t>
      </w:r>
    </w:p>
    <w:p w14:paraId="45C81296" w14:textId="06E03D28" w:rsidR="00D568AD" w:rsidRPr="00C87758" w:rsidRDefault="0078026E">
      <w:pPr>
        <w:rPr>
          <w:b/>
          <w:bCs/>
          <w:sz w:val="24"/>
          <w:szCs w:val="24"/>
        </w:rPr>
      </w:pPr>
      <w:r w:rsidRPr="00C87758">
        <w:rPr>
          <w:b/>
          <w:bCs/>
          <w:sz w:val="24"/>
          <w:szCs w:val="24"/>
        </w:rPr>
        <w:t>After 18 months at Beech Forest, John was appointed to Buchan, again as a home missionary</w:t>
      </w:r>
      <w:r w:rsidR="007D1B28" w:rsidRPr="00C87758">
        <w:rPr>
          <w:b/>
          <w:bCs/>
          <w:sz w:val="24"/>
          <w:szCs w:val="24"/>
        </w:rPr>
        <w:t xml:space="preserve">.   Buchan was another isolated town, though not too far from Bairnsdale.  </w:t>
      </w:r>
      <w:r w:rsidR="00721DEA" w:rsidRPr="00C87758">
        <w:rPr>
          <w:b/>
          <w:bCs/>
          <w:sz w:val="24"/>
          <w:szCs w:val="24"/>
        </w:rPr>
        <w:t xml:space="preserve">John had a passion for </w:t>
      </w:r>
      <w:r w:rsidR="00085922" w:rsidRPr="00C87758">
        <w:rPr>
          <w:b/>
          <w:bCs/>
          <w:sz w:val="24"/>
          <w:szCs w:val="24"/>
        </w:rPr>
        <w:t xml:space="preserve">photography, </w:t>
      </w:r>
      <w:r w:rsidR="00EB05FD" w:rsidRPr="00C87758">
        <w:rPr>
          <w:b/>
          <w:bCs/>
          <w:sz w:val="24"/>
          <w:szCs w:val="24"/>
        </w:rPr>
        <w:t xml:space="preserve">developing his own film, and from time to time would </w:t>
      </w:r>
      <w:r w:rsidR="001E5A98" w:rsidRPr="00C87758">
        <w:rPr>
          <w:b/>
          <w:bCs/>
          <w:sz w:val="24"/>
          <w:szCs w:val="24"/>
        </w:rPr>
        <w:t xml:space="preserve">share his slides </w:t>
      </w:r>
      <w:r w:rsidR="00FB1990" w:rsidRPr="00C87758">
        <w:rPr>
          <w:b/>
          <w:bCs/>
          <w:sz w:val="24"/>
          <w:szCs w:val="24"/>
        </w:rPr>
        <w:t>at th</w:t>
      </w:r>
      <w:r w:rsidR="00894EE8" w:rsidRPr="00C87758">
        <w:rPr>
          <w:b/>
          <w:bCs/>
          <w:sz w:val="24"/>
          <w:szCs w:val="24"/>
        </w:rPr>
        <w:t>e town hall in Bairnsdale</w:t>
      </w:r>
      <w:r w:rsidR="002648E9" w:rsidRPr="00C87758">
        <w:rPr>
          <w:b/>
          <w:bCs/>
          <w:sz w:val="24"/>
          <w:szCs w:val="24"/>
        </w:rPr>
        <w:t xml:space="preserve"> </w:t>
      </w:r>
      <w:r w:rsidR="00EA6D77" w:rsidRPr="00C87758">
        <w:rPr>
          <w:b/>
          <w:bCs/>
          <w:sz w:val="24"/>
          <w:szCs w:val="24"/>
        </w:rPr>
        <w:t>at his very popular</w:t>
      </w:r>
      <w:r w:rsidR="002648E9" w:rsidRPr="00C87758">
        <w:rPr>
          <w:b/>
          <w:bCs/>
          <w:sz w:val="24"/>
          <w:szCs w:val="24"/>
        </w:rPr>
        <w:t xml:space="preserve"> Lantern Slide Projections.</w:t>
      </w:r>
      <w:r w:rsidR="00894EE8" w:rsidRPr="00C87758">
        <w:rPr>
          <w:b/>
          <w:bCs/>
          <w:sz w:val="24"/>
          <w:szCs w:val="24"/>
        </w:rPr>
        <w:t xml:space="preserve">  He was the first to photograph the inside of the Buchan Caves, and </w:t>
      </w:r>
      <w:r w:rsidR="00D764FB" w:rsidRPr="00C87758">
        <w:rPr>
          <w:b/>
          <w:bCs/>
          <w:sz w:val="24"/>
          <w:szCs w:val="24"/>
        </w:rPr>
        <w:t xml:space="preserve">one of the first to see the potential </w:t>
      </w:r>
      <w:r w:rsidR="00D538E4" w:rsidRPr="00C87758">
        <w:rPr>
          <w:b/>
          <w:bCs/>
          <w:sz w:val="24"/>
          <w:szCs w:val="24"/>
        </w:rPr>
        <w:t>of</w:t>
      </w:r>
      <w:r w:rsidR="00C45AE7" w:rsidRPr="00C87758">
        <w:rPr>
          <w:b/>
          <w:bCs/>
          <w:sz w:val="24"/>
          <w:szCs w:val="24"/>
        </w:rPr>
        <w:t xml:space="preserve"> the caves as a tourist attraction</w:t>
      </w:r>
      <w:r w:rsidR="00D764FB" w:rsidRPr="00C87758">
        <w:rPr>
          <w:b/>
          <w:bCs/>
          <w:sz w:val="24"/>
          <w:szCs w:val="24"/>
        </w:rPr>
        <w:t>.</w:t>
      </w:r>
    </w:p>
    <w:p w14:paraId="778EFFF2" w14:textId="2604F4C8" w:rsidR="00D60D4E" w:rsidRPr="00C87758" w:rsidRDefault="001C5814">
      <w:pPr>
        <w:rPr>
          <w:b/>
          <w:bCs/>
          <w:sz w:val="24"/>
          <w:szCs w:val="24"/>
        </w:rPr>
      </w:pPr>
      <w:r w:rsidRPr="00C87758">
        <w:rPr>
          <w:b/>
          <w:bCs/>
          <w:sz w:val="24"/>
          <w:szCs w:val="24"/>
        </w:rPr>
        <w:t>In 1906, a</w:t>
      </w:r>
      <w:r w:rsidR="003A44EE" w:rsidRPr="00C87758">
        <w:rPr>
          <w:b/>
          <w:bCs/>
          <w:sz w:val="24"/>
          <w:szCs w:val="24"/>
        </w:rPr>
        <w:t xml:space="preserve">fter his years as a home missionary, John was able to apply for a scholarship to study </w:t>
      </w:r>
      <w:r w:rsidR="005A2988" w:rsidRPr="00C87758">
        <w:rPr>
          <w:b/>
          <w:bCs/>
          <w:sz w:val="24"/>
          <w:szCs w:val="24"/>
        </w:rPr>
        <w:t xml:space="preserve">divinity at </w:t>
      </w:r>
      <w:r w:rsidR="00DF32E4" w:rsidRPr="00C87758">
        <w:rPr>
          <w:b/>
          <w:bCs/>
          <w:sz w:val="24"/>
          <w:szCs w:val="24"/>
        </w:rPr>
        <w:t>Ormond College</w:t>
      </w:r>
      <w:r w:rsidR="003C4D15" w:rsidRPr="00C87758">
        <w:rPr>
          <w:b/>
          <w:bCs/>
          <w:sz w:val="24"/>
          <w:szCs w:val="24"/>
        </w:rPr>
        <w:t xml:space="preserve"> at Melbourne University</w:t>
      </w:r>
      <w:r w:rsidR="008F7023" w:rsidRPr="00C87758">
        <w:rPr>
          <w:b/>
          <w:bCs/>
          <w:sz w:val="24"/>
          <w:szCs w:val="24"/>
        </w:rPr>
        <w:t>, completing his studies and being ordain</w:t>
      </w:r>
      <w:r w:rsidR="00E14831" w:rsidRPr="00C87758">
        <w:rPr>
          <w:b/>
          <w:bCs/>
          <w:sz w:val="24"/>
          <w:szCs w:val="24"/>
        </w:rPr>
        <w:t xml:space="preserve">ed as a minister in </w:t>
      </w:r>
      <w:r w:rsidR="00ED29E4" w:rsidRPr="00C87758">
        <w:rPr>
          <w:b/>
          <w:bCs/>
          <w:sz w:val="24"/>
          <w:szCs w:val="24"/>
        </w:rPr>
        <w:t xml:space="preserve">1911.  </w:t>
      </w:r>
      <w:r w:rsidR="001010F0" w:rsidRPr="00C87758">
        <w:rPr>
          <w:b/>
          <w:bCs/>
          <w:sz w:val="24"/>
          <w:szCs w:val="24"/>
        </w:rPr>
        <w:t>He wasn’t the best student</w:t>
      </w:r>
      <w:r w:rsidR="005A6EEC" w:rsidRPr="00C87758">
        <w:rPr>
          <w:b/>
          <w:bCs/>
          <w:sz w:val="24"/>
          <w:szCs w:val="24"/>
        </w:rPr>
        <w:t xml:space="preserve"> of Latin and Greek</w:t>
      </w:r>
      <w:r w:rsidR="001010F0" w:rsidRPr="00C87758">
        <w:rPr>
          <w:b/>
          <w:bCs/>
          <w:sz w:val="24"/>
          <w:szCs w:val="24"/>
        </w:rPr>
        <w:t xml:space="preserve"> and was relieved to scrape through.  He was </w:t>
      </w:r>
      <w:r w:rsidR="00D90C32" w:rsidRPr="00C87758">
        <w:rPr>
          <w:b/>
          <w:bCs/>
          <w:sz w:val="24"/>
          <w:szCs w:val="24"/>
        </w:rPr>
        <w:t>often distracted from his studies by his other interests, in first aid</w:t>
      </w:r>
      <w:r w:rsidR="00900631" w:rsidRPr="00C87758">
        <w:rPr>
          <w:b/>
          <w:bCs/>
          <w:sz w:val="24"/>
          <w:szCs w:val="24"/>
        </w:rPr>
        <w:t>,</w:t>
      </w:r>
      <w:r w:rsidR="00D90C32" w:rsidRPr="00C87758">
        <w:rPr>
          <w:b/>
          <w:bCs/>
          <w:sz w:val="24"/>
          <w:szCs w:val="24"/>
        </w:rPr>
        <w:t xml:space="preserve"> in photography</w:t>
      </w:r>
      <w:r w:rsidR="00900631" w:rsidRPr="00C87758">
        <w:rPr>
          <w:b/>
          <w:bCs/>
          <w:sz w:val="24"/>
          <w:szCs w:val="24"/>
        </w:rPr>
        <w:t xml:space="preserve"> and travelling </w:t>
      </w:r>
      <w:r w:rsidR="00A17ACE" w:rsidRPr="00C87758">
        <w:rPr>
          <w:b/>
          <w:bCs/>
          <w:sz w:val="24"/>
          <w:szCs w:val="24"/>
        </w:rPr>
        <w:t xml:space="preserve">to </w:t>
      </w:r>
      <w:r w:rsidR="00F12A8A" w:rsidRPr="00C87758">
        <w:rPr>
          <w:b/>
          <w:bCs/>
          <w:sz w:val="24"/>
          <w:szCs w:val="24"/>
        </w:rPr>
        <w:t xml:space="preserve">shearing sheds in </w:t>
      </w:r>
      <w:r w:rsidR="00A17ACE" w:rsidRPr="00C87758">
        <w:rPr>
          <w:b/>
          <w:bCs/>
          <w:sz w:val="24"/>
          <w:szCs w:val="24"/>
        </w:rPr>
        <w:t xml:space="preserve">isolated parts of Victoria ministering to </w:t>
      </w:r>
      <w:r w:rsidR="007C0D7A" w:rsidRPr="00C87758">
        <w:rPr>
          <w:b/>
          <w:bCs/>
          <w:sz w:val="24"/>
          <w:szCs w:val="24"/>
        </w:rPr>
        <w:t>and counselling both adults and children</w:t>
      </w:r>
      <w:r w:rsidR="00C04B03" w:rsidRPr="00C87758">
        <w:rPr>
          <w:b/>
          <w:bCs/>
          <w:sz w:val="24"/>
          <w:szCs w:val="24"/>
        </w:rPr>
        <w:t xml:space="preserve">. </w:t>
      </w:r>
      <w:r w:rsidR="005A6EEC" w:rsidRPr="00C87758">
        <w:rPr>
          <w:b/>
          <w:bCs/>
          <w:sz w:val="24"/>
          <w:szCs w:val="24"/>
        </w:rPr>
        <w:t xml:space="preserve"> He </w:t>
      </w:r>
      <w:r w:rsidR="00865A9B" w:rsidRPr="00C87758">
        <w:rPr>
          <w:b/>
          <w:bCs/>
          <w:sz w:val="24"/>
          <w:szCs w:val="24"/>
        </w:rPr>
        <w:t xml:space="preserve">also </w:t>
      </w:r>
      <w:r w:rsidR="003E1687" w:rsidRPr="00C87758">
        <w:rPr>
          <w:b/>
          <w:bCs/>
          <w:sz w:val="24"/>
          <w:szCs w:val="24"/>
        </w:rPr>
        <w:t xml:space="preserve">ran a Sunday School for </w:t>
      </w:r>
      <w:r w:rsidR="00865A9B" w:rsidRPr="00C87758">
        <w:rPr>
          <w:b/>
          <w:bCs/>
          <w:sz w:val="24"/>
          <w:szCs w:val="24"/>
        </w:rPr>
        <w:t>the local</w:t>
      </w:r>
      <w:r w:rsidR="003E1687" w:rsidRPr="00C87758">
        <w:rPr>
          <w:b/>
          <w:bCs/>
          <w:sz w:val="24"/>
          <w:szCs w:val="24"/>
        </w:rPr>
        <w:t xml:space="preserve"> children</w:t>
      </w:r>
      <w:r w:rsidR="00865A9B" w:rsidRPr="00C87758">
        <w:rPr>
          <w:b/>
          <w:bCs/>
          <w:sz w:val="24"/>
          <w:szCs w:val="24"/>
        </w:rPr>
        <w:t xml:space="preserve"> in Braybrook</w:t>
      </w:r>
      <w:r w:rsidR="00F12A8A" w:rsidRPr="00C87758">
        <w:rPr>
          <w:b/>
          <w:bCs/>
          <w:sz w:val="24"/>
          <w:szCs w:val="24"/>
        </w:rPr>
        <w:t>,</w:t>
      </w:r>
      <w:r w:rsidR="003E1687" w:rsidRPr="00C87758">
        <w:rPr>
          <w:b/>
          <w:bCs/>
          <w:sz w:val="24"/>
          <w:szCs w:val="24"/>
        </w:rPr>
        <w:t xml:space="preserve"> diverting them away from </w:t>
      </w:r>
      <w:r w:rsidR="00D60D4E" w:rsidRPr="00C87758">
        <w:rPr>
          <w:b/>
          <w:bCs/>
          <w:sz w:val="24"/>
          <w:szCs w:val="24"/>
        </w:rPr>
        <w:t xml:space="preserve">less healthy pursuits.  </w:t>
      </w:r>
    </w:p>
    <w:p w14:paraId="0AD56406" w14:textId="07E279B2" w:rsidR="000C2F79" w:rsidRPr="00C87758" w:rsidRDefault="00D60D4E">
      <w:pPr>
        <w:rPr>
          <w:b/>
          <w:bCs/>
          <w:sz w:val="24"/>
          <w:szCs w:val="24"/>
        </w:rPr>
      </w:pPr>
      <w:r w:rsidRPr="00C87758">
        <w:rPr>
          <w:b/>
          <w:bCs/>
          <w:sz w:val="24"/>
          <w:szCs w:val="24"/>
        </w:rPr>
        <w:t>John</w:t>
      </w:r>
      <w:r w:rsidR="00C04B03" w:rsidRPr="00C87758">
        <w:rPr>
          <w:b/>
          <w:bCs/>
          <w:sz w:val="24"/>
          <w:szCs w:val="24"/>
        </w:rPr>
        <w:t xml:space="preserve"> published a book</w:t>
      </w:r>
      <w:r w:rsidR="00D83C64" w:rsidRPr="00C87758">
        <w:rPr>
          <w:b/>
          <w:bCs/>
          <w:sz w:val="24"/>
          <w:szCs w:val="24"/>
        </w:rPr>
        <w:t xml:space="preserve"> called the Bushman’s Companion in 1910</w:t>
      </w:r>
      <w:r w:rsidR="00C673DD" w:rsidRPr="00C87758">
        <w:rPr>
          <w:b/>
          <w:bCs/>
          <w:sz w:val="24"/>
          <w:szCs w:val="24"/>
        </w:rPr>
        <w:t xml:space="preserve">, a handbook for Australia’s rural dwellers, consisting of first aid, </w:t>
      </w:r>
      <w:r w:rsidR="00A77739" w:rsidRPr="00C87758">
        <w:rPr>
          <w:b/>
          <w:bCs/>
          <w:sz w:val="24"/>
          <w:szCs w:val="24"/>
        </w:rPr>
        <w:t>hymns, prayers</w:t>
      </w:r>
      <w:r w:rsidR="00BA40A3" w:rsidRPr="00C87758">
        <w:rPr>
          <w:b/>
          <w:bCs/>
          <w:sz w:val="24"/>
          <w:szCs w:val="24"/>
        </w:rPr>
        <w:t>, bible readings</w:t>
      </w:r>
      <w:r w:rsidR="00900631" w:rsidRPr="00C87758">
        <w:rPr>
          <w:b/>
          <w:bCs/>
          <w:sz w:val="24"/>
          <w:szCs w:val="24"/>
        </w:rPr>
        <w:t xml:space="preserve"> and even a funeral service. </w:t>
      </w:r>
      <w:r w:rsidR="00D90C32" w:rsidRPr="00C87758">
        <w:rPr>
          <w:b/>
          <w:bCs/>
          <w:sz w:val="24"/>
          <w:szCs w:val="24"/>
        </w:rPr>
        <w:t xml:space="preserve"> </w:t>
      </w:r>
      <w:r w:rsidR="008C6CA9" w:rsidRPr="00C87758">
        <w:rPr>
          <w:b/>
          <w:bCs/>
          <w:sz w:val="24"/>
          <w:szCs w:val="24"/>
        </w:rPr>
        <w:t xml:space="preserve">Over 2000 copies were distributed.  </w:t>
      </w:r>
      <w:r w:rsidR="00CE17D1">
        <w:rPr>
          <w:b/>
          <w:bCs/>
          <w:sz w:val="24"/>
          <w:szCs w:val="24"/>
        </w:rPr>
        <w:t>It was another distraction from his studies!</w:t>
      </w:r>
    </w:p>
    <w:p w14:paraId="1C3F8631" w14:textId="01E05DB1" w:rsidR="000F4F44" w:rsidRPr="00C87758" w:rsidRDefault="005D748F">
      <w:pPr>
        <w:rPr>
          <w:b/>
          <w:bCs/>
          <w:sz w:val="24"/>
          <w:szCs w:val="24"/>
        </w:rPr>
      </w:pPr>
      <w:r w:rsidRPr="00C87758">
        <w:rPr>
          <w:b/>
          <w:bCs/>
          <w:sz w:val="24"/>
          <w:szCs w:val="24"/>
        </w:rPr>
        <w:t>John was fascinated by the stories of the inland of Australia he heard while growing up</w:t>
      </w:r>
      <w:r w:rsidR="00554B95" w:rsidRPr="00C87758">
        <w:rPr>
          <w:b/>
          <w:bCs/>
          <w:sz w:val="24"/>
          <w:szCs w:val="24"/>
        </w:rPr>
        <w:t xml:space="preserve">.  His first placement as an ordained minister was </w:t>
      </w:r>
      <w:r w:rsidR="005E3C71" w:rsidRPr="00C87758">
        <w:rPr>
          <w:b/>
          <w:bCs/>
          <w:sz w:val="24"/>
          <w:szCs w:val="24"/>
        </w:rPr>
        <w:t xml:space="preserve">to Beltana, in </w:t>
      </w:r>
      <w:r w:rsidR="00554B95" w:rsidRPr="00C87758">
        <w:rPr>
          <w:b/>
          <w:bCs/>
          <w:sz w:val="24"/>
          <w:szCs w:val="24"/>
        </w:rPr>
        <w:t xml:space="preserve">the north of South Australia. </w:t>
      </w:r>
      <w:r w:rsidR="00E51B57" w:rsidRPr="00C87758">
        <w:rPr>
          <w:b/>
          <w:bCs/>
          <w:sz w:val="24"/>
          <w:szCs w:val="24"/>
        </w:rPr>
        <w:t xml:space="preserve"> </w:t>
      </w:r>
      <w:r w:rsidR="00554B95" w:rsidRPr="00C87758">
        <w:rPr>
          <w:b/>
          <w:bCs/>
          <w:sz w:val="24"/>
          <w:szCs w:val="24"/>
        </w:rPr>
        <w:t xml:space="preserve"> </w:t>
      </w:r>
      <w:r w:rsidR="00582000" w:rsidRPr="00C87758">
        <w:rPr>
          <w:b/>
          <w:bCs/>
          <w:sz w:val="24"/>
          <w:szCs w:val="24"/>
        </w:rPr>
        <w:t>The challenges there were immense.  Distances were vast</w:t>
      </w:r>
      <w:r w:rsidR="005655D9" w:rsidRPr="00C87758">
        <w:rPr>
          <w:b/>
          <w:bCs/>
          <w:sz w:val="24"/>
          <w:szCs w:val="24"/>
        </w:rPr>
        <w:t>.</w:t>
      </w:r>
      <w:r w:rsidR="00CA52FF" w:rsidRPr="00C87758">
        <w:rPr>
          <w:b/>
          <w:bCs/>
          <w:sz w:val="24"/>
          <w:szCs w:val="24"/>
        </w:rPr>
        <w:t xml:space="preserve">  </w:t>
      </w:r>
      <w:r w:rsidR="007D7C7C" w:rsidRPr="00C87758">
        <w:rPr>
          <w:b/>
          <w:bCs/>
          <w:sz w:val="24"/>
          <w:szCs w:val="24"/>
        </w:rPr>
        <w:t xml:space="preserve">It was not a safe environment to bring a wife and children to, so </w:t>
      </w:r>
      <w:r w:rsidR="007E1074" w:rsidRPr="00C87758">
        <w:rPr>
          <w:b/>
          <w:bCs/>
          <w:sz w:val="24"/>
          <w:szCs w:val="24"/>
        </w:rPr>
        <w:t>many if not most of the inhabitants were young men</w:t>
      </w:r>
      <w:r w:rsidR="005655D9" w:rsidRPr="00C87758">
        <w:rPr>
          <w:b/>
          <w:bCs/>
          <w:sz w:val="24"/>
          <w:szCs w:val="24"/>
        </w:rPr>
        <w:t>, trying to make a living on large</w:t>
      </w:r>
      <w:r w:rsidR="000F4F44" w:rsidRPr="00C87758">
        <w:rPr>
          <w:b/>
          <w:bCs/>
          <w:sz w:val="24"/>
          <w:szCs w:val="24"/>
        </w:rPr>
        <w:t>,</w:t>
      </w:r>
      <w:r w:rsidR="005655D9" w:rsidRPr="00C87758">
        <w:rPr>
          <w:b/>
          <w:bCs/>
          <w:sz w:val="24"/>
          <w:szCs w:val="24"/>
        </w:rPr>
        <w:t xml:space="preserve"> flat</w:t>
      </w:r>
      <w:r w:rsidR="00FD33CE" w:rsidRPr="00C87758">
        <w:rPr>
          <w:b/>
          <w:bCs/>
          <w:sz w:val="24"/>
          <w:szCs w:val="24"/>
        </w:rPr>
        <w:t>,</w:t>
      </w:r>
      <w:r w:rsidR="005655D9" w:rsidRPr="00C87758">
        <w:rPr>
          <w:b/>
          <w:bCs/>
          <w:sz w:val="24"/>
          <w:szCs w:val="24"/>
        </w:rPr>
        <w:t xml:space="preserve"> arid properties.  Accidents happened from time to time, and the only way to get help was to travel by horseback </w:t>
      </w:r>
      <w:r w:rsidR="00967E7E">
        <w:rPr>
          <w:b/>
          <w:bCs/>
          <w:sz w:val="24"/>
          <w:szCs w:val="24"/>
        </w:rPr>
        <w:t xml:space="preserve">hundreds or even thousands of miles </w:t>
      </w:r>
      <w:r w:rsidR="005655D9" w:rsidRPr="00C87758">
        <w:rPr>
          <w:b/>
          <w:bCs/>
          <w:sz w:val="24"/>
          <w:szCs w:val="24"/>
        </w:rPr>
        <w:t xml:space="preserve">to the nearest </w:t>
      </w:r>
      <w:r w:rsidR="00196D82" w:rsidRPr="00C87758">
        <w:rPr>
          <w:b/>
          <w:bCs/>
          <w:sz w:val="24"/>
          <w:szCs w:val="24"/>
        </w:rPr>
        <w:t xml:space="preserve">major centre, </w:t>
      </w:r>
      <w:r w:rsidR="005655D9" w:rsidRPr="00C87758">
        <w:rPr>
          <w:b/>
          <w:bCs/>
          <w:sz w:val="24"/>
          <w:szCs w:val="24"/>
        </w:rPr>
        <w:t xml:space="preserve">which could take </w:t>
      </w:r>
      <w:r w:rsidR="004C3FFC" w:rsidRPr="00C87758">
        <w:rPr>
          <w:b/>
          <w:bCs/>
          <w:sz w:val="24"/>
          <w:szCs w:val="24"/>
        </w:rPr>
        <w:t xml:space="preserve">days, or sometimes weeks.  </w:t>
      </w:r>
      <w:r w:rsidR="00CC02F1" w:rsidRPr="00C87758">
        <w:rPr>
          <w:b/>
          <w:bCs/>
          <w:sz w:val="24"/>
          <w:szCs w:val="24"/>
        </w:rPr>
        <w:t xml:space="preserve">The injured person would often have a prolonged agonising death long before medical help could reach him.  </w:t>
      </w:r>
      <w:r w:rsidR="008C0A4F" w:rsidRPr="00C87758">
        <w:rPr>
          <w:b/>
          <w:bCs/>
          <w:sz w:val="24"/>
          <w:szCs w:val="24"/>
        </w:rPr>
        <w:t>John’s</w:t>
      </w:r>
      <w:r w:rsidR="00196D82" w:rsidRPr="00C87758">
        <w:rPr>
          <w:b/>
          <w:bCs/>
          <w:sz w:val="24"/>
          <w:szCs w:val="24"/>
        </w:rPr>
        <w:t xml:space="preserve"> </w:t>
      </w:r>
      <w:proofErr w:type="gramStart"/>
      <w:r w:rsidR="00196D82" w:rsidRPr="00C87758">
        <w:rPr>
          <w:b/>
          <w:bCs/>
          <w:sz w:val="24"/>
          <w:szCs w:val="24"/>
        </w:rPr>
        <w:t>first priority</w:t>
      </w:r>
      <w:proofErr w:type="gramEnd"/>
      <w:r w:rsidR="00196D82" w:rsidRPr="00C87758">
        <w:rPr>
          <w:b/>
          <w:bCs/>
          <w:sz w:val="24"/>
          <w:szCs w:val="24"/>
        </w:rPr>
        <w:t xml:space="preserve"> was to establish </w:t>
      </w:r>
      <w:r w:rsidR="00F371AB" w:rsidRPr="00C87758">
        <w:rPr>
          <w:b/>
          <w:bCs/>
          <w:sz w:val="24"/>
          <w:szCs w:val="24"/>
        </w:rPr>
        <w:t xml:space="preserve">bush hospitals, staffed by one or two nurses.  </w:t>
      </w:r>
      <w:r w:rsidR="00F955EE" w:rsidRPr="00C87758">
        <w:rPr>
          <w:b/>
          <w:bCs/>
          <w:sz w:val="24"/>
          <w:szCs w:val="24"/>
        </w:rPr>
        <w:t xml:space="preserve"> The Australian Inland Mission was</w:t>
      </w:r>
      <w:r w:rsidR="008D52A2" w:rsidRPr="00C87758">
        <w:rPr>
          <w:b/>
          <w:bCs/>
          <w:sz w:val="24"/>
          <w:szCs w:val="24"/>
        </w:rPr>
        <w:t xml:space="preserve"> </w:t>
      </w:r>
      <w:r w:rsidR="00902D49" w:rsidRPr="00C87758">
        <w:rPr>
          <w:b/>
          <w:bCs/>
          <w:sz w:val="24"/>
          <w:szCs w:val="24"/>
        </w:rPr>
        <w:t xml:space="preserve">born, and </w:t>
      </w:r>
      <w:r w:rsidR="005170FF" w:rsidRPr="00C87758">
        <w:rPr>
          <w:b/>
          <w:bCs/>
          <w:sz w:val="24"/>
          <w:szCs w:val="24"/>
        </w:rPr>
        <w:t xml:space="preserve">in time </w:t>
      </w:r>
      <w:r w:rsidR="00BA5FFE" w:rsidRPr="00C87758">
        <w:rPr>
          <w:b/>
          <w:bCs/>
          <w:sz w:val="24"/>
          <w:szCs w:val="24"/>
        </w:rPr>
        <w:t>14 further bush hospitals came into being.</w:t>
      </w:r>
      <w:r w:rsidR="00F955EE" w:rsidRPr="00C87758">
        <w:rPr>
          <w:b/>
          <w:bCs/>
          <w:sz w:val="24"/>
          <w:szCs w:val="24"/>
        </w:rPr>
        <w:t xml:space="preserve"> </w:t>
      </w:r>
    </w:p>
    <w:p w14:paraId="2D1EC5C2" w14:textId="192131A3" w:rsidR="00CC02F1" w:rsidRPr="00C87758" w:rsidRDefault="008E4173">
      <w:pPr>
        <w:rPr>
          <w:b/>
          <w:bCs/>
          <w:sz w:val="24"/>
          <w:szCs w:val="24"/>
        </w:rPr>
      </w:pPr>
      <w:r w:rsidRPr="00C87758">
        <w:rPr>
          <w:b/>
          <w:bCs/>
          <w:sz w:val="24"/>
          <w:szCs w:val="24"/>
        </w:rPr>
        <w:t xml:space="preserve">Inland Australia is vast, but John was determined to bring </w:t>
      </w:r>
      <w:r w:rsidR="00AD08DA" w:rsidRPr="00C87758">
        <w:rPr>
          <w:b/>
          <w:bCs/>
          <w:sz w:val="24"/>
          <w:szCs w:val="24"/>
        </w:rPr>
        <w:t xml:space="preserve">all Australians under a ‘mantle of safety’, no matter where they lived.  </w:t>
      </w:r>
      <w:r w:rsidR="004824B2" w:rsidRPr="00C87758">
        <w:rPr>
          <w:b/>
          <w:bCs/>
          <w:sz w:val="24"/>
          <w:szCs w:val="24"/>
        </w:rPr>
        <w:t>How could he possibly accomplish this though?  It wasn’t just the tyranny of distance,</w:t>
      </w:r>
      <w:r w:rsidR="007F5516" w:rsidRPr="00C87758">
        <w:rPr>
          <w:b/>
          <w:bCs/>
          <w:sz w:val="24"/>
          <w:szCs w:val="24"/>
        </w:rPr>
        <w:t xml:space="preserve"> but lack of communication.  Th</w:t>
      </w:r>
      <w:r w:rsidR="003C47BC" w:rsidRPr="00C87758">
        <w:rPr>
          <w:b/>
          <w:bCs/>
          <w:sz w:val="24"/>
          <w:szCs w:val="24"/>
        </w:rPr>
        <w:t>ere was just no way for someone in need of help to communicate that need</w:t>
      </w:r>
      <w:r w:rsidR="00874617" w:rsidRPr="00C87758">
        <w:rPr>
          <w:b/>
          <w:bCs/>
          <w:sz w:val="24"/>
          <w:szCs w:val="24"/>
        </w:rPr>
        <w:t xml:space="preserve">.  </w:t>
      </w:r>
    </w:p>
    <w:p w14:paraId="6C29748B" w14:textId="1828BB23" w:rsidR="00A44047" w:rsidRPr="00C87758" w:rsidRDefault="00E16552">
      <w:pPr>
        <w:rPr>
          <w:b/>
          <w:bCs/>
          <w:sz w:val="24"/>
          <w:szCs w:val="24"/>
        </w:rPr>
      </w:pPr>
      <w:r w:rsidRPr="00C87758">
        <w:rPr>
          <w:b/>
          <w:bCs/>
          <w:sz w:val="24"/>
          <w:szCs w:val="24"/>
        </w:rPr>
        <w:t xml:space="preserve">The first world war arrived, and </w:t>
      </w:r>
      <w:r w:rsidR="00842DBE" w:rsidRPr="00C87758">
        <w:rPr>
          <w:b/>
          <w:bCs/>
          <w:sz w:val="24"/>
          <w:szCs w:val="24"/>
        </w:rPr>
        <w:t>John was encouraged by the rapid developments in aviation.</w:t>
      </w:r>
      <w:r w:rsidR="00E462E6" w:rsidRPr="00C87758">
        <w:rPr>
          <w:b/>
          <w:bCs/>
          <w:sz w:val="24"/>
          <w:szCs w:val="24"/>
        </w:rPr>
        <w:t xml:space="preserve"> It was suggested to him that plane flights might be the answer in bringing medical help to the critically injured or unwell.  </w:t>
      </w:r>
      <w:r w:rsidR="005A61E5" w:rsidRPr="00C87758">
        <w:rPr>
          <w:b/>
          <w:bCs/>
          <w:sz w:val="24"/>
          <w:szCs w:val="24"/>
        </w:rPr>
        <w:t xml:space="preserve">Apart from accidents, </w:t>
      </w:r>
      <w:r w:rsidR="00C85383">
        <w:rPr>
          <w:b/>
          <w:bCs/>
          <w:sz w:val="24"/>
          <w:szCs w:val="24"/>
        </w:rPr>
        <w:t>t</w:t>
      </w:r>
      <w:r w:rsidR="005A61E5" w:rsidRPr="00C87758">
        <w:rPr>
          <w:b/>
          <w:bCs/>
          <w:sz w:val="24"/>
          <w:szCs w:val="24"/>
        </w:rPr>
        <w:t xml:space="preserve">yphoid was a major cause of </w:t>
      </w:r>
      <w:r w:rsidR="00FE3E30" w:rsidRPr="00C87758">
        <w:rPr>
          <w:b/>
          <w:bCs/>
          <w:sz w:val="24"/>
          <w:szCs w:val="24"/>
        </w:rPr>
        <w:t xml:space="preserve">sudden death, often wiping out whole households. </w:t>
      </w:r>
      <w:r w:rsidR="00A44047" w:rsidRPr="00C87758">
        <w:rPr>
          <w:b/>
          <w:bCs/>
          <w:sz w:val="24"/>
          <w:szCs w:val="24"/>
        </w:rPr>
        <w:t xml:space="preserve"> Funding, and c</w:t>
      </w:r>
      <w:r w:rsidR="00C062A4" w:rsidRPr="00C87758">
        <w:rPr>
          <w:b/>
          <w:bCs/>
          <w:sz w:val="24"/>
          <w:szCs w:val="24"/>
        </w:rPr>
        <w:t xml:space="preserve">ommunication </w:t>
      </w:r>
      <w:r w:rsidR="00C062A4" w:rsidRPr="00C87758">
        <w:rPr>
          <w:b/>
          <w:bCs/>
          <w:sz w:val="24"/>
          <w:szCs w:val="24"/>
        </w:rPr>
        <w:lastRenderedPageBreak/>
        <w:t>w</w:t>
      </w:r>
      <w:r w:rsidR="00A44047" w:rsidRPr="00C87758">
        <w:rPr>
          <w:b/>
          <w:bCs/>
          <w:sz w:val="24"/>
          <w:szCs w:val="24"/>
        </w:rPr>
        <w:t xml:space="preserve">ere </w:t>
      </w:r>
      <w:r w:rsidR="00C062A4" w:rsidRPr="00C87758">
        <w:rPr>
          <w:b/>
          <w:bCs/>
          <w:sz w:val="24"/>
          <w:szCs w:val="24"/>
        </w:rPr>
        <w:t>still the big issue</w:t>
      </w:r>
      <w:r w:rsidR="00A44047" w:rsidRPr="00C87758">
        <w:rPr>
          <w:b/>
          <w:bCs/>
          <w:sz w:val="24"/>
          <w:szCs w:val="24"/>
        </w:rPr>
        <w:t>s</w:t>
      </w:r>
      <w:r w:rsidR="00C062A4" w:rsidRPr="00C87758">
        <w:rPr>
          <w:b/>
          <w:bCs/>
          <w:sz w:val="24"/>
          <w:szCs w:val="24"/>
        </w:rPr>
        <w:t xml:space="preserve"> though</w:t>
      </w:r>
      <w:r w:rsidR="00A44047" w:rsidRPr="00C87758">
        <w:rPr>
          <w:b/>
          <w:bCs/>
          <w:sz w:val="24"/>
          <w:szCs w:val="24"/>
        </w:rPr>
        <w:t xml:space="preserve">. </w:t>
      </w:r>
      <w:r w:rsidR="00C062A4" w:rsidRPr="00C87758">
        <w:rPr>
          <w:b/>
          <w:bCs/>
          <w:sz w:val="24"/>
          <w:szCs w:val="24"/>
        </w:rPr>
        <w:t xml:space="preserve"> </w:t>
      </w:r>
      <w:r w:rsidR="00A44047" w:rsidRPr="00C87758">
        <w:rPr>
          <w:b/>
          <w:bCs/>
          <w:sz w:val="24"/>
          <w:szCs w:val="24"/>
        </w:rPr>
        <w:t xml:space="preserve">There were no </w:t>
      </w:r>
      <w:r w:rsidR="00C062A4" w:rsidRPr="00C87758">
        <w:rPr>
          <w:b/>
          <w:bCs/>
          <w:sz w:val="24"/>
          <w:szCs w:val="24"/>
        </w:rPr>
        <w:t xml:space="preserve">  phone </w:t>
      </w:r>
      <w:r w:rsidR="00B309F4" w:rsidRPr="00C87758">
        <w:rPr>
          <w:b/>
          <w:bCs/>
          <w:sz w:val="24"/>
          <w:szCs w:val="24"/>
        </w:rPr>
        <w:t xml:space="preserve">and power lines, and distances way too large for any radio reception. </w:t>
      </w:r>
    </w:p>
    <w:p w14:paraId="51AB52CE" w14:textId="633BA0B5" w:rsidR="002F5BA5" w:rsidRPr="00C87758" w:rsidRDefault="00495F41">
      <w:pPr>
        <w:rPr>
          <w:b/>
          <w:bCs/>
          <w:sz w:val="24"/>
          <w:szCs w:val="24"/>
        </w:rPr>
      </w:pPr>
      <w:r w:rsidRPr="00C87758">
        <w:rPr>
          <w:b/>
          <w:bCs/>
          <w:sz w:val="24"/>
          <w:szCs w:val="24"/>
        </w:rPr>
        <w:t>John was put in touch with a brilliant young man</w:t>
      </w:r>
      <w:r w:rsidR="00F87945" w:rsidRPr="00C87758">
        <w:rPr>
          <w:b/>
          <w:bCs/>
          <w:sz w:val="24"/>
          <w:szCs w:val="24"/>
        </w:rPr>
        <w:t xml:space="preserve"> called Alfred Traeger, </w:t>
      </w:r>
      <w:r w:rsidR="00AC1A08" w:rsidRPr="00C87758">
        <w:rPr>
          <w:b/>
          <w:bCs/>
          <w:sz w:val="24"/>
          <w:szCs w:val="24"/>
        </w:rPr>
        <w:t>and together they worked on the problem.  It took years, but eventually</w:t>
      </w:r>
      <w:r w:rsidR="00F00F85" w:rsidRPr="00C87758">
        <w:rPr>
          <w:b/>
          <w:bCs/>
          <w:sz w:val="24"/>
          <w:szCs w:val="24"/>
        </w:rPr>
        <w:t>, in the mid 1920’s</w:t>
      </w:r>
      <w:r w:rsidR="00AC1A08" w:rsidRPr="00C87758">
        <w:rPr>
          <w:b/>
          <w:bCs/>
          <w:sz w:val="24"/>
          <w:szCs w:val="24"/>
        </w:rPr>
        <w:t xml:space="preserve"> </w:t>
      </w:r>
      <w:r w:rsidR="00F91EE6" w:rsidRPr="00C87758">
        <w:rPr>
          <w:b/>
          <w:bCs/>
          <w:sz w:val="24"/>
          <w:szCs w:val="24"/>
        </w:rPr>
        <w:t>they came up with the pedal powered</w:t>
      </w:r>
      <w:r w:rsidR="00F00F85" w:rsidRPr="00C87758">
        <w:rPr>
          <w:b/>
          <w:bCs/>
          <w:sz w:val="24"/>
          <w:szCs w:val="24"/>
        </w:rPr>
        <w:t xml:space="preserve"> radio, which revolutionised communication in the outback.  </w:t>
      </w:r>
      <w:r w:rsidR="002C173C" w:rsidRPr="00C87758">
        <w:rPr>
          <w:b/>
          <w:bCs/>
          <w:sz w:val="24"/>
          <w:szCs w:val="24"/>
        </w:rPr>
        <w:t>The Aerial Medical Service</w:t>
      </w:r>
      <w:r w:rsidR="00BC7B5E" w:rsidRPr="00C87758">
        <w:rPr>
          <w:b/>
          <w:bCs/>
          <w:sz w:val="24"/>
          <w:szCs w:val="24"/>
        </w:rPr>
        <w:t xml:space="preserve">, later called the Royal Flying Doctor Service, </w:t>
      </w:r>
      <w:r w:rsidR="002C173C" w:rsidRPr="00C87758">
        <w:rPr>
          <w:b/>
          <w:bCs/>
          <w:sz w:val="24"/>
          <w:szCs w:val="24"/>
        </w:rPr>
        <w:t>became a practical possibility</w:t>
      </w:r>
      <w:r w:rsidR="00BC7B5E" w:rsidRPr="00C87758">
        <w:rPr>
          <w:b/>
          <w:bCs/>
          <w:sz w:val="24"/>
          <w:szCs w:val="24"/>
        </w:rPr>
        <w:t xml:space="preserve"> by 1928,</w:t>
      </w:r>
      <w:r w:rsidR="002C173C" w:rsidRPr="00C87758">
        <w:rPr>
          <w:b/>
          <w:bCs/>
          <w:sz w:val="24"/>
          <w:szCs w:val="24"/>
        </w:rPr>
        <w:t xml:space="preserve"> but there were still huge </w:t>
      </w:r>
      <w:r w:rsidR="00241481" w:rsidRPr="00C87758">
        <w:rPr>
          <w:b/>
          <w:bCs/>
          <w:sz w:val="24"/>
          <w:szCs w:val="24"/>
        </w:rPr>
        <w:t xml:space="preserve">problems to overcome, including funding, as the depression years hit.  </w:t>
      </w:r>
      <w:r w:rsidR="009C3F76" w:rsidRPr="00C87758">
        <w:rPr>
          <w:b/>
          <w:bCs/>
          <w:sz w:val="24"/>
          <w:szCs w:val="24"/>
        </w:rPr>
        <w:t>The church had to decide where its priorities lay.  Fortunately, John was a driven ma</w:t>
      </w:r>
      <w:r w:rsidR="009E45FD">
        <w:rPr>
          <w:b/>
          <w:bCs/>
          <w:sz w:val="24"/>
          <w:szCs w:val="24"/>
        </w:rPr>
        <w:t>n</w:t>
      </w:r>
      <w:r w:rsidR="009C3F76" w:rsidRPr="00C87758">
        <w:rPr>
          <w:b/>
          <w:bCs/>
          <w:sz w:val="24"/>
          <w:szCs w:val="24"/>
        </w:rPr>
        <w:t xml:space="preserve"> who would not give up</w:t>
      </w:r>
      <w:r w:rsidR="003D1EE2" w:rsidRPr="00C87758">
        <w:rPr>
          <w:b/>
          <w:bCs/>
          <w:sz w:val="24"/>
          <w:szCs w:val="24"/>
        </w:rPr>
        <w:t xml:space="preserve"> and managed to keep the idea going</w:t>
      </w:r>
      <w:r w:rsidR="00142D0C">
        <w:rPr>
          <w:b/>
          <w:bCs/>
          <w:sz w:val="24"/>
          <w:szCs w:val="24"/>
        </w:rPr>
        <w:t xml:space="preserve"> through the depression years. </w:t>
      </w:r>
      <w:r w:rsidR="00D93CB6" w:rsidRPr="00C87758">
        <w:rPr>
          <w:b/>
          <w:bCs/>
          <w:sz w:val="24"/>
          <w:szCs w:val="24"/>
        </w:rPr>
        <w:t xml:space="preserve"> </w:t>
      </w:r>
      <w:r w:rsidR="00142D0C">
        <w:rPr>
          <w:b/>
          <w:bCs/>
          <w:sz w:val="24"/>
          <w:szCs w:val="24"/>
        </w:rPr>
        <w:t>T</w:t>
      </w:r>
      <w:r w:rsidR="00D93CB6" w:rsidRPr="00C87758">
        <w:rPr>
          <w:b/>
          <w:bCs/>
          <w:sz w:val="24"/>
          <w:szCs w:val="24"/>
        </w:rPr>
        <w:t xml:space="preserve">he </w:t>
      </w:r>
      <w:r w:rsidR="009C3D9E" w:rsidRPr="00C87758">
        <w:rPr>
          <w:b/>
          <w:bCs/>
          <w:sz w:val="24"/>
          <w:szCs w:val="24"/>
        </w:rPr>
        <w:t>Aerial Medical service</w:t>
      </w:r>
      <w:r w:rsidR="00142D0C">
        <w:rPr>
          <w:b/>
          <w:bCs/>
          <w:sz w:val="24"/>
          <w:szCs w:val="24"/>
        </w:rPr>
        <w:t xml:space="preserve">, later called </w:t>
      </w:r>
      <w:r w:rsidR="00B65340">
        <w:rPr>
          <w:b/>
          <w:bCs/>
          <w:sz w:val="24"/>
          <w:szCs w:val="24"/>
        </w:rPr>
        <w:t>The Royal Flying Doctor Service,</w:t>
      </w:r>
      <w:r w:rsidR="009C3D9E" w:rsidRPr="00C87758">
        <w:rPr>
          <w:b/>
          <w:bCs/>
          <w:sz w:val="24"/>
          <w:szCs w:val="24"/>
        </w:rPr>
        <w:t xml:space="preserve"> </w:t>
      </w:r>
      <w:r w:rsidR="00142D0C">
        <w:rPr>
          <w:b/>
          <w:bCs/>
          <w:sz w:val="24"/>
          <w:szCs w:val="24"/>
        </w:rPr>
        <w:t xml:space="preserve">finally </w:t>
      </w:r>
      <w:r w:rsidR="009C3D9E" w:rsidRPr="00C87758">
        <w:rPr>
          <w:b/>
          <w:bCs/>
          <w:sz w:val="24"/>
          <w:szCs w:val="24"/>
        </w:rPr>
        <w:t xml:space="preserve">came into being in 1934, with government and private backing. </w:t>
      </w:r>
    </w:p>
    <w:p w14:paraId="3FAB3DAE" w14:textId="0F70E011" w:rsidR="00781BB8" w:rsidRPr="00C87758" w:rsidRDefault="006E31F1">
      <w:pPr>
        <w:rPr>
          <w:b/>
          <w:bCs/>
          <w:sz w:val="24"/>
          <w:szCs w:val="24"/>
        </w:rPr>
      </w:pPr>
      <w:r w:rsidRPr="00C87758">
        <w:rPr>
          <w:b/>
          <w:bCs/>
          <w:sz w:val="24"/>
          <w:szCs w:val="24"/>
        </w:rPr>
        <w:t xml:space="preserve">John Flynn became Moderator General of the </w:t>
      </w:r>
      <w:r w:rsidR="000B1EB1" w:rsidRPr="00C87758">
        <w:rPr>
          <w:b/>
          <w:bCs/>
          <w:sz w:val="24"/>
          <w:szCs w:val="24"/>
        </w:rPr>
        <w:t>Presbyterian Church of Australia in 1939</w:t>
      </w:r>
      <w:r w:rsidR="00F67FB3" w:rsidRPr="00C87758">
        <w:rPr>
          <w:b/>
          <w:bCs/>
          <w:sz w:val="24"/>
          <w:szCs w:val="24"/>
        </w:rPr>
        <w:t xml:space="preserve"> but also in 1939</w:t>
      </w:r>
      <w:r w:rsidR="00781BB8" w:rsidRPr="00C87758">
        <w:rPr>
          <w:b/>
          <w:bCs/>
          <w:sz w:val="24"/>
          <w:szCs w:val="24"/>
        </w:rPr>
        <w:t xml:space="preserve"> came the 2</w:t>
      </w:r>
      <w:r w:rsidR="00781BB8" w:rsidRPr="00C87758">
        <w:rPr>
          <w:b/>
          <w:bCs/>
          <w:sz w:val="24"/>
          <w:szCs w:val="24"/>
          <w:vertAlign w:val="superscript"/>
        </w:rPr>
        <w:t>nd</w:t>
      </w:r>
      <w:r w:rsidR="00781BB8" w:rsidRPr="00C87758">
        <w:rPr>
          <w:b/>
          <w:bCs/>
          <w:sz w:val="24"/>
          <w:szCs w:val="24"/>
        </w:rPr>
        <w:t xml:space="preserve"> WW.  </w:t>
      </w:r>
      <w:r w:rsidR="00F30CCF" w:rsidRPr="00C87758">
        <w:rPr>
          <w:b/>
          <w:bCs/>
          <w:sz w:val="24"/>
          <w:szCs w:val="24"/>
        </w:rPr>
        <w:t xml:space="preserve">There was real risk of invasion by the Japanese.  </w:t>
      </w:r>
      <w:r w:rsidR="008C5416" w:rsidRPr="00C87758">
        <w:rPr>
          <w:b/>
          <w:bCs/>
          <w:sz w:val="24"/>
          <w:szCs w:val="24"/>
        </w:rPr>
        <w:t>Northern cities and towns including Darwin and Broome were extensively bombed</w:t>
      </w:r>
      <w:r w:rsidR="00BF2D4C" w:rsidRPr="00C87758">
        <w:rPr>
          <w:b/>
          <w:bCs/>
          <w:sz w:val="24"/>
          <w:szCs w:val="24"/>
        </w:rPr>
        <w:t xml:space="preserve"> and </w:t>
      </w:r>
      <w:r w:rsidR="00BC7B5E" w:rsidRPr="00C87758">
        <w:rPr>
          <w:b/>
          <w:bCs/>
          <w:sz w:val="24"/>
          <w:szCs w:val="24"/>
        </w:rPr>
        <w:t xml:space="preserve">the </w:t>
      </w:r>
      <w:r w:rsidR="006D627A" w:rsidRPr="00C87758">
        <w:rPr>
          <w:b/>
          <w:bCs/>
          <w:sz w:val="24"/>
          <w:szCs w:val="24"/>
        </w:rPr>
        <w:t xml:space="preserve">ability to communicate across huge distances using Flynn and Traeger’s pedal radio was </w:t>
      </w:r>
      <w:proofErr w:type="gramStart"/>
      <w:r w:rsidR="006D627A" w:rsidRPr="00C87758">
        <w:rPr>
          <w:b/>
          <w:bCs/>
          <w:sz w:val="24"/>
          <w:szCs w:val="24"/>
        </w:rPr>
        <w:t>absolutely vital</w:t>
      </w:r>
      <w:proofErr w:type="gramEnd"/>
      <w:r w:rsidR="006D627A" w:rsidRPr="00C87758">
        <w:rPr>
          <w:b/>
          <w:bCs/>
          <w:sz w:val="24"/>
          <w:szCs w:val="24"/>
        </w:rPr>
        <w:t xml:space="preserve"> to the war effort.  </w:t>
      </w:r>
    </w:p>
    <w:p w14:paraId="74EEE350" w14:textId="3B2A7810" w:rsidR="006D627A" w:rsidRPr="00C87758" w:rsidRDefault="00BD43A7">
      <w:pPr>
        <w:rPr>
          <w:b/>
          <w:bCs/>
          <w:sz w:val="24"/>
          <w:szCs w:val="24"/>
        </w:rPr>
      </w:pPr>
      <w:r w:rsidRPr="00C87758">
        <w:rPr>
          <w:b/>
          <w:bCs/>
          <w:sz w:val="24"/>
          <w:szCs w:val="24"/>
        </w:rPr>
        <w:t>The other obstacle to bringing up a family in inland Australia was the absence of education for the children.  This all changed too in</w:t>
      </w:r>
      <w:r w:rsidR="00A41556" w:rsidRPr="00C87758">
        <w:rPr>
          <w:b/>
          <w:bCs/>
          <w:sz w:val="24"/>
          <w:szCs w:val="24"/>
        </w:rPr>
        <w:t xml:space="preserve"> the early 1950’s with the establishment of the School of the Air, where correspondence lessons were able to be complemented by being able to interact with teachers and fellow students across thousands of miles. </w:t>
      </w:r>
      <w:r w:rsidR="00000C0D" w:rsidRPr="00C87758">
        <w:rPr>
          <w:b/>
          <w:bCs/>
          <w:sz w:val="24"/>
          <w:szCs w:val="24"/>
        </w:rPr>
        <w:t xml:space="preserve">  I remember visiting the base for the School of the Air in Broken Hill when we visited there on a school trip in 19</w:t>
      </w:r>
      <w:r w:rsidR="002855B8" w:rsidRPr="00C87758">
        <w:rPr>
          <w:b/>
          <w:bCs/>
          <w:sz w:val="24"/>
          <w:szCs w:val="24"/>
        </w:rPr>
        <w:t xml:space="preserve">69.  </w:t>
      </w:r>
      <w:r w:rsidR="00780BF2" w:rsidRPr="00C87758">
        <w:rPr>
          <w:b/>
          <w:bCs/>
          <w:sz w:val="24"/>
          <w:szCs w:val="24"/>
        </w:rPr>
        <w:t xml:space="preserve"> We listened to a teacher giving a lesson over the air, which was quite fascinating. </w:t>
      </w:r>
      <w:r w:rsidR="00F66592" w:rsidRPr="00C87758">
        <w:rPr>
          <w:b/>
          <w:bCs/>
          <w:sz w:val="24"/>
          <w:szCs w:val="24"/>
        </w:rPr>
        <w:t xml:space="preserve"> </w:t>
      </w:r>
      <w:r w:rsidR="00F81717" w:rsidRPr="00C87758">
        <w:rPr>
          <w:b/>
          <w:bCs/>
          <w:sz w:val="24"/>
          <w:szCs w:val="24"/>
        </w:rPr>
        <w:t xml:space="preserve">It probably also made us feel a little grateful for the luxury of being able to attend school physically rather than </w:t>
      </w:r>
      <w:r w:rsidR="00415EC8" w:rsidRPr="00C87758">
        <w:rPr>
          <w:b/>
          <w:bCs/>
          <w:sz w:val="24"/>
          <w:szCs w:val="24"/>
        </w:rPr>
        <w:t xml:space="preserve">by radio.  </w:t>
      </w:r>
    </w:p>
    <w:p w14:paraId="233A2A8B" w14:textId="6FB1C6FF" w:rsidR="006A02B2" w:rsidRPr="00C87758" w:rsidRDefault="00DC1588">
      <w:pPr>
        <w:rPr>
          <w:b/>
          <w:bCs/>
          <w:sz w:val="24"/>
          <w:szCs w:val="24"/>
        </w:rPr>
      </w:pPr>
      <w:r w:rsidRPr="00C87758">
        <w:rPr>
          <w:b/>
          <w:bCs/>
          <w:sz w:val="24"/>
          <w:szCs w:val="24"/>
        </w:rPr>
        <w:t>When Graeme and I were doing 5</w:t>
      </w:r>
      <w:r w:rsidRPr="00C87758">
        <w:rPr>
          <w:b/>
          <w:bCs/>
          <w:sz w:val="24"/>
          <w:szCs w:val="24"/>
          <w:vertAlign w:val="superscript"/>
        </w:rPr>
        <w:t>th</w:t>
      </w:r>
      <w:r w:rsidRPr="00C87758">
        <w:rPr>
          <w:b/>
          <w:bCs/>
          <w:sz w:val="24"/>
          <w:szCs w:val="24"/>
        </w:rPr>
        <w:t xml:space="preserve"> year Medicine in </w:t>
      </w:r>
      <w:r w:rsidR="00602406" w:rsidRPr="00C87758">
        <w:rPr>
          <w:b/>
          <w:bCs/>
          <w:sz w:val="24"/>
          <w:szCs w:val="24"/>
        </w:rPr>
        <w:t>1976 we had an elective term of 6 weeks, where we were free to</w:t>
      </w:r>
      <w:r w:rsidR="00A618B5" w:rsidRPr="00C87758">
        <w:rPr>
          <w:b/>
          <w:bCs/>
          <w:sz w:val="24"/>
          <w:szCs w:val="24"/>
        </w:rPr>
        <w:t xml:space="preserve"> organise our own medical studies wherever </w:t>
      </w:r>
      <w:r w:rsidR="00170FFB" w:rsidRPr="00C87758">
        <w:rPr>
          <w:b/>
          <w:bCs/>
          <w:sz w:val="24"/>
          <w:szCs w:val="24"/>
        </w:rPr>
        <w:t>we liked</w:t>
      </w:r>
      <w:r w:rsidR="00A618B5" w:rsidRPr="00C87758">
        <w:rPr>
          <w:b/>
          <w:bCs/>
          <w:sz w:val="24"/>
          <w:szCs w:val="24"/>
        </w:rPr>
        <w:t xml:space="preserve">.  Graeme and I travelled </w:t>
      </w:r>
      <w:r w:rsidR="0080603F" w:rsidRPr="00C87758">
        <w:rPr>
          <w:b/>
          <w:bCs/>
          <w:sz w:val="24"/>
          <w:szCs w:val="24"/>
        </w:rPr>
        <w:t xml:space="preserve">by bus to Alice Springs for our elective term, and while we were there </w:t>
      </w:r>
      <w:proofErr w:type="gramStart"/>
      <w:r w:rsidR="0080603F" w:rsidRPr="00C87758">
        <w:rPr>
          <w:b/>
          <w:bCs/>
          <w:sz w:val="24"/>
          <w:szCs w:val="24"/>
        </w:rPr>
        <w:t>went</w:t>
      </w:r>
      <w:proofErr w:type="gramEnd"/>
      <w:r w:rsidR="0080603F" w:rsidRPr="00C87758">
        <w:rPr>
          <w:b/>
          <w:bCs/>
          <w:sz w:val="24"/>
          <w:szCs w:val="24"/>
        </w:rPr>
        <w:t xml:space="preserve"> on several flights with the flying doctors.  </w:t>
      </w:r>
      <w:r w:rsidR="00C34D07" w:rsidRPr="00C87758">
        <w:rPr>
          <w:b/>
          <w:bCs/>
          <w:sz w:val="24"/>
          <w:szCs w:val="24"/>
        </w:rPr>
        <w:t xml:space="preserve">I flew down to </w:t>
      </w:r>
      <w:r w:rsidR="00411399" w:rsidRPr="00C87758">
        <w:rPr>
          <w:b/>
          <w:bCs/>
          <w:sz w:val="24"/>
          <w:szCs w:val="24"/>
        </w:rPr>
        <w:t xml:space="preserve">the town of </w:t>
      </w:r>
      <w:r w:rsidR="00C34D07" w:rsidRPr="00C87758">
        <w:rPr>
          <w:b/>
          <w:bCs/>
          <w:sz w:val="24"/>
          <w:szCs w:val="24"/>
        </w:rPr>
        <w:t xml:space="preserve">Amata in the north of South Australia and </w:t>
      </w:r>
      <w:r w:rsidR="00411399" w:rsidRPr="00C87758">
        <w:rPr>
          <w:b/>
          <w:bCs/>
          <w:sz w:val="24"/>
          <w:szCs w:val="24"/>
        </w:rPr>
        <w:t xml:space="preserve">observed an antenatal clinic and Grame flew over to Docker River in Western Australia.  It was certainly </w:t>
      </w:r>
      <w:r w:rsidR="00D46DC0" w:rsidRPr="00C87758">
        <w:rPr>
          <w:b/>
          <w:bCs/>
          <w:sz w:val="24"/>
          <w:szCs w:val="24"/>
        </w:rPr>
        <w:t>a</w:t>
      </w:r>
      <w:r w:rsidR="00411399" w:rsidRPr="00C87758">
        <w:rPr>
          <w:b/>
          <w:bCs/>
          <w:sz w:val="24"/>
          <w:szCs w:val="24"/>
        </w:rPr>
        <w:t xml:space="preserve"> way to cover long distances quickly.  We both flew to Papunya</w:t>
      </w:r>
      <w:r w:rsidR="00166F11" w:rsidRPr="00C87758">
        <w:rPr>
          <w:b/>
          <w:bCs/>
          <w:sz w:val="24"/>
          <w:szCs w:val="24"/>
        </w:rPr>
        <w:t>,</w:t>
      </w:r>
      <w:r w:rsidR="00411399" w:rsidRPr="00C87758">
        <w:rPr>
          <w:b/>
          <w:bCs/>
          <w:sz w:val="24"/>
          <w:szCs w:val="24"/>
        </w:rPr>
        <w:t xml:space="preserve"> north of Alice Springs and spent a week there with the flying doctor</w:t>
      </w:r>
      <w:r w:rsidR="00166F11" w:rsidRPr="00C87758">
        <w:rPr>
          <w:b/>
          <w:bCs/>
          <w:sz w:val="24"/>
          <w:szCs w:val="24"/>
        </w:rPr>
        <w:t xml:space="preserve">.   </w:t>
      </w:r>
      <w:r w:rsidR="00CF4EE2" w:rsidRPr="00C87758">
        <w:rPr>
          <w:b/>
          <w:bCs/>
          <w:sz w:val="24"/>
          <w:szCs w:val="24"/>
        </w:rPr>
        <w:t>That was a really interesting time</w:t>
      </w:r>
      <w:r w:rsidR="00FE338A" w:rsidRPr="00C87758">
        <w:rPr>
          <w:b/>
          <w:bCs/>
          <w:sz w:val="24"/>
          <w:szCs w:val="24"/>
        </w:rPr>
        <w:t xml:space="preserve">, living amongst aboriginal people who </w:t>
      </w:r>
      <w:proofErr w:type="gramStart"/>
      <w:r w:rsidR="00FE338A" w:rsidRPr="00C87758">
        <w:rPr>
          <w:b/>
          <w:bCs/>
          <w:sz w:val="24"/>
          <w:szCs w:val="24"/>
        </w:rPr>
        <w:t xml:space="preserve">had only </w:t>
      </w:r>
      <w:r w:rsidR="002334D9" w:rsidRPr="00C87758">
        <w:rPr>
          <w:b/>
          <w:bCs/>
          <w:sz w:val="24"/>
          <w:szCs w:val="24"/>
        </w:rPr>
        <w:t>had</w:t>
      </w:r>
      <w:proofErr w:type="gramEnd"/>
      <w:r w:rsidR="002334D9" w:rsidRPr="00C87758">
        <w:rPr>
          <w:b/>
          <w:bCs/>
          <w:sz w:val="24"/>
          <w:szCs w:val="24"/>
        </w:rPr>
        <w:t xml:space="preserve"> limited contact with white people.</w:t>
      </w:r>
      <w:r w:rsidR="00CF4EE2" w:rsidRPr="00C87758">
        <w:rPr>
          <w:b/>
          <w:bCs/>
          <w:sz w:val="24"/>
          <w:szCs w:val="24"/>
        </w:rPr>
        <w:t xml:space="preserve">  </w:t>
      </w:r>
    </w:p>
    <w:p w14:paraId="75D9B930" w14:textId="081095C8" w:rsidR="001403B1" w:rsidRPr="00C87758" w:rsidRDefault="00230633">
      <w:pPr>
        <w:rPr>
          <w:b/>
          <w:bCs/>
          <w:sz w:val="24"/>
          <w:szCs w:val="24"/>
        </w:rPr>
      </w:pPr>
      <w:r w:rsidRPr="00C87758">
        <w:rPr>
          <w:b/>
          <w:bCs/>
          <w:sz w:val="24"/>
          <w:szCs w:val="24"/>
        </w:rPr>
        <w:t xml:space="preserve">Currently the Royal Flying Doctor service </w:t>
      </w:r>
      <w:r w:rsidR="00F152F5" w:rsidRPr="00C87758">
        <w:rPr>
          <w:b/>
          <w:bCs/>
          <w:sz w:val="24"/>
          <w:szCs w:val="24"/>
        </w:rPr>
        <w:t xml:space="preserve">undertakes 40,000 flights per </w:t>
      </w:r>
      <w:proofErr w:type="gramStart"/>
      <w:r w:rsidR="00F152F5" w:rsidRPr="00C87758">
        <w:rPr>
          <w:b/>
          <w:bCs/>
          <w:sz w:val="24"/>
          <w:szCs w:val="24"/>
        </w:rPr>
        <w:t xml:space="preserve">year, </w:t>
      </w:r>
      <w:r w:rsidRPr="00C87758">
        <w:rPr>
          <w:b/>
          <w:bCs/>
          <w:sz w:val="24"/>
          <w:szCs w:val="24"/>
        </w:rPr>
        <w:t xml:space="preserve"> and</w:t>
      </w:r>
      <w:proofErr w:type="gramEnd"/>
      <w:r w:rsidRPr="00C87758">
        <w:rPr>
          <w:b/>
          <w:bCs/>
          <w:sz w:val="24"/>
          <w:szCs w:val="24"/>
        </w:rPr>
        <w:t xml:space="preserve"> treats </w:t>
      </w:r>
      <w:r w:rsidR="000502AE" w:rsidRPr="00C87758">
        <w:rPr>
          <w:b/>
          <w:bCs/>
          <w:sz w:val="24"/>
          <w:szCs w:val="24"/>
        </w:rPr>
        <w:t xml:space="preserve">750,000 people.  </w:t>
      </w:r>
    </w:p>
    <w:p w14:paraId="0B956B9C" w14:textId="6747A4C8" w:rsidR="00DC1588" w:rsidRPr="00C87758" w:rsidRDefault="001403B1">
      <w:pPr>
        <w:rPr>
          <w:b/>
          <w:bCs/>
          <w:sz w:val="24"/>
          <w:szCs w:val="24"/>
        </w:rPr>
      </w:pPr>
      <w:r w:rsidRPr="00C87758">
        <w:rPr>
          <w:b/>
          <w:bCs/>
          <w:sz w:val="24"/>
          <w:szCs w:val="24"/>
        </w:rPr>
        <w:t>John Flynn had a pivotal role in the establishment of the Uniting Church.  The Pre</w:t>
      </w:r>
      <w:r w:rsidR="00596093" w:rsidRPr="00C87758">
        <w:rPr>
          <w:b/>
          <w:bCs/>
          <w:sz w:val="24"/>
          <w:szCs w:val="24"/>
        </w:rPr>
        <w:t>s</w:t>
      </w:r>
      <w:r w:rsidRPr="00C87758">
        <w:rPr>
          <w:b/>
          <w:bCs/>
          <w:sz w:val="24"/>
          <w:szCs w:val="24"/>
        </w:rPr>
        <w:t>byterian, Methodist and Congregational churches were brought together for the first time under one roof in Darwin</w:t>
      </w:r>
      <w:r w:rsidR="00DD52CB" w:rsidRPr="00C87758">
        <w:rPr>
          <w:b/>
          <w:bCs/>
          <w:sz w:val="24"/>
          <w:szCs w:val="24"/>
        </w:rPr>
        <w:t xml:space="preserve"> in 1956, calling themselves the United Church.  </w:t>
      </w:r>
      <w:r w:rsidR="00344BA5" w:rsidRPr="00C87758">
        <w:rPr>
          <w:b/>
          <w:bCs/>
          <w:sz w:val="24"/>
          <w:szCs w:val="24"/>
        </w:rPr>
        <w:t>It wasn’t until 1977 that the Uniting Church came into being though</w:t>
      </w:r>
      <w:r w:rsidR="00183789" w:rsidRPr="00C87758">
        <w:rPr>
          <w:b/>
          <w:bCs/>
          <w:sz w:val="24"/>
          <w:szCs w:val="24"/>
        </w:rPr>
        <w:t xml:space="preserve">, 26 years after John’s death.  </w:t>
      </w:r>
      <w:r w:rsidR="00344BA5" w:rsidRPr="00C87758">
        <w:rPr>
          <w:b/>
          <w:bCs/>
          <w:sz w:val="24"/>
          <w:szCs w:val="24"/>
        </w:rPr>
        <w:t xml:space="preserve">  </w:t>
      </w:r>
    </w:p>
    <w:p w14:paraId="09A8DAD5" w14:textId="77777777" w:rsidR="00E12399" w:rsidRPr="00C87758" w:rsidRDefault="00344BA5">
      <w:pPr>
        <w:rPr>
          <w:b/>
          <w:bCs/>
          <w:sz w:val="24"/>
          <w:szCs w:val="24"/>
        </w:rPr>
      </w:pPr>
      <w:r w:rsidRPr="00C87758">
        <w:rPr>
          <w:b/>
          <w:bCs/>
          <w:sz w:val="24"/>
          <w:szCs w:val="24"/>
        </w:rPr>
        <w:lastRenderedPageBreak/>
        <w:t xml:space="preserve">I am sure that John Flynn would have been very familiar with today’s reading from Romans.  </w:t>
      </w:r>
      <w:r w:rsidR="00EB4669" w:rsidRPr="00C87758">
        <w:rPr>
          <w:b/>
          <w:bCs/>
          <w:sz w:val="24"/>
          <w:szCs w:val="24"/>
        </w:rPr>
        <w:t xml:space="preserve">He really did offer </w:t>
      </w:r>
      <w:r w:rsidR="0058425D" w:rsidRPr="00C87758">
        <w:rPr>
          <w:b/>
          <w:bCs/>
          <w:sz w:val="24"/>
          <w:szCs w:val="24"/>
        </w:rPr>
        <w:t xml:space="preserve">his body as a living sacrifice, with diligence and cheerfulness.  He didn’t even </w:t>
      </w:r>
      <w:r w:rsidR="00842F55" w:rsidRPr="00C87758">
        <w:rPr>
          <w:b/>
          <w:bCs/>
          <w:sz w:val="24"/>
          <w:szCs w:val="24"/>
        </w:rPr>
        <w:t xml:space="preserve">marry until he was </w:t>
      </w:r>
      <w:r w:rsidR="00463C00" w:rsidRPr="00C87758">
        <w:rPr>
          <w:b/>
          <w:bCs/>
          <w:sz w:val="24"/>
          <w:szCs w:val="24"/>
        </w:rPr>
        <w:t xml:space="preserve">52, too late then to have a family. </w:t>
      </w:r>
      <w:r w:rsidR="005B762A" w:rsidRPr="00C87758">
        <w:rPr>
          <w:b/>
          <w:bCs/>
          <w:sz w:val="24"/>
          <w:szCs w:val="24"/>
        </w:rPr>
        <w:t xml:space="preserve">  </w:t>
      </w:r>
      <w:r w:rsidR="00A32644" w:rsidRPr="00C87758">
        <w:rPr>
          <w:b/>
          <w:bCs/>
          <w:sz w:val="24"/>
          <w:szCs w:val="24"/>
        </w:rPr>
        <w:t xml:space="preserve">John’s passion for the wellbeing of inland Australians often brought him into conflict with Synod.  </w:t>
      </w:r>
      <w:r w:rsidR="004408D5" w:rsidRPr="00C87758">
        <w:rPr>
          <w:b/>
          <w:bCs/>
          <w:sz w:val="24"/>
          <w:szCs w:val="24"/>
        </w:rPr>
        <w:t xml:space="preserve">There was a great deal of expense involved!  Where does the responsibility of the church begin and end?  Are we to deal only with </w:t>
      </w:r>
      <w:r w:rsidR="0013577E" w:rsidRPr="00C87758">
        <w:rPr>
          <w:b/>
          <w:bCs/>
          <w:sz w:val="24"/>
          <w:szCs w:val="24"/>
        </w:rPr>
        <w:t>spiritual matters, or do we have a broader responsibility</w:t>
      </w:r>
      <w:r w:rsidR="00761F2E" w:rsidRPr="00C87758">
        <w:rPr>
          <w:b/>
          <w:bCs/>
          <w:sz w:val="24"/>
          <w:szCs w:val="24"/>
        </w:rPr>
        <w:t xml:space="preserve">?  </w:t>
      </w:r>
    </w:p>
    <w:p w14:paraId="2932C678" w14:textId="5A977054" w:rsidR="00F00F2E" w:rsidRDefault="00E12399">
      <w:pPr>
        <w:rPr>
          <w:b/>
          <w:bCs/>
          <w:sz w:val="24"/>
          <w:szCs w:val="24"/>
        </w:rPr>
      </w:pPr>
      <w:r w:rsidRPr="00C87758">
        <w:rPr>
          <w:b/>
          <w:bCs/>
          <w:sz w:val="24"/>
          <w:szCs w:val="24"/>
        </w:rPr>
        <w:t>John Flynn</w:t>
      </w:r>
      <w:r w:rsidR="00EA5AB9" w:rsidRPr="00C87758">
        <w:rPr>
          <w:b/>
          <w:bCs/>
          <w:sz w:val="24"/>
          <w:szCs w:val="24"/>
        </w:rPr>
        <w:t xml:space="preserve"> was an amazing and inspirational person, who dedicated himself to the service of others, and changed Australia for the better.  </w:t>
      </w:r>
      <w:r w:rsidR="00B57F3B" w:rsidRPr="00C87758">
        <w:rPr>
          <w:b/>
          <w:bCs/>
          <w:sz w:val="24"/>
          <w:szCs w:val="24"/>
        </w:rPr>
        <w:t xml:space="preserve">He had many </w:t>
      </w:r>
      <w:proofErr w:type="gramStart"/>
      <w:r w:rsidR="00B57F3B" w:rsidRPr="00C87758">
        <w:rPr>
          <w:b/>
          <w:bCs/>
          <w:sz w:val="24"/>
          <w:szCs w:val="24"/>
        </w:rPr>
        <w:t>gifts, and</w:t>
      </w:r>
      <w:proofErr w:type="gramEnd"/>
      <w:r w:rsidR="00B57F3B" w:rsidRPr="00C87758">
        <w:rPr>
          <w:b/>
          <w:bCs/>
          <w:sz w:val="24"/>
          <w:szCs w:val="24"/>
        </w:rPr>
        <w:t xml:space="preserve"> used them all</w:t>
      </w:r>
      <w:r w:rsidR="00815856" w:rsidRPr="00C87758">
        <w:rPr>
          <w:b/>
          <w:bCs/>
          <w:sz w:val="24"/>
          <w:szCs w:val="24"/>
        </w:rPr>
        <w:t xml:space="preserve">.  </w:t>
      </w:r>
      <w:r w:rsidR="00EA5AB9" w:rsidRPr="00C87758">
        <w:rPr>
          <w:b/>
          <w:bCs/>
          <w:sz w:val="24"/>
          <w:szCs w:val="24"/>
        </w:rPr>
        <w:t>It is wonderful to think that all Australians could have a mantle of safety</w:t>
      </w:r>
      <w:r w:rsidR="001D75D2" w:rsidRPr="00C87758">
        <w:rPr>
          <w:b/>
          <w:bCs/>
          <w:sz w:val="24"/>
          <w:szCs w:val="24"/>
        </w:rPr>
        <w:t xml:space="preserve"> and that is something we </w:t>
      </w:r>
      <w:r w:rsidR="005B762A" w:rsidRPr="00C87758">
        <w:rPr>
          <w:b/>
          <w:bCs/>
          <w:sz w:val="24"/>
          <w:szCs w:val="24"/>
        </w:rPr>
        <w:t xml:space="preserve">really </w:t>
      </w:r>
      <w:r w:rsidR="001D75D2" w:rsidRPr="00C87758">
        <w:rPr>
          <w:b/>
          <w:bCs/>
          <w:sz w:val="24"/>
          <w:szCs w:val="24"/>
        </w:rPr>
        <w:t xml:space="preserve">need to continue to work </w:t>
      </w:r>
      <w:r w:rsidR="005B762A" w:rsidRPr="00C87758">
        <w:rPr>
          <w:b/>
          <w:bCs/>
          <w:sz w:val="24"/>
          <w:szCs w:val="24"/>
        </w:rPr>
        <w:t>towards</w:t>
      </w:r>
      <w:r w:rsidR="00B752F9" w:rsidRPr="00C87758">
        <w:rPr>
          <w:b/>
          <w:bCs/>
          <w:sz w:val="24"/>
          <w:szCs w:val="24"/>
        </w:rPr>
        <w:t xml:space="preserve">.  </w:t>
      </w:r>
      <w:r w:rsidR="006D7DEE" w:rsidRPr="00C87758">
        <w:rPr>
          <w:b/>
          <w:bCs/>
          <w:sz w:val="24"/>
          <w:szCs w:val="24"/>
        </w:rPr>
        <w:t>I was</w:t>
      </w:r>
      <w:r w:rsidR="006B0BB8" w:rsidRPr="00C87758">
        <w:rPr>
          <w:b/>
          <w:bCs/>
          <w:sz w:val="24"/>
          <w:szCs w:val="24"/>
        </w:rPr>
        <w:t xml:space="preserve"> really shocked to hear </w:t>
      </w:r>
      <w:r w:rsidR="007337E9" w:rsidRPr="00C87758">
        <w:rPr>
          <w:b/>
          <w:bCs/>
          <w:sz w:val="24"/>
          <w:szCs w:val="24"/>
        </w:rPr>
        <w:t xml:space="preserve">a few weeks back </w:t>
      </w:r>
      <w:r w:rsidR="006B0BB8" w:rsidRPr="00C87758">
        <w:rPr>
          <w:b/>
          <w:bCs/>
          <w:sz w:val="24"/>
          <w:szCs w:val="24"/>
        </w:rPr>
        <w:t>that Whyalla</w:t>
      </w:r>
      <w:r w:rsidR="007337E9" w:rsidRPr="00C87758">
        <w:rPr>
          <w:b/>
          <w:bCs/>
          <w:sz w:val="24"/>
          <w:szCs w:val="24"/>
        </w:rPr>
        <w:t xml:space="preserve">’s maternity services were being </w:t>
      </w:r>
      <w:r w:rsidR="008C6240">
        <w:rPr>
          <w:b/>
          <w:bCs/>
          <w:sz w:val="24"/>
          <w:szCs w:val="24"/>
        </w:rPr>
        <w:t>halted, hopefully only temporarily</w:t>
      </w:r>
      <w:r w:rsidR="007337E9" w:rsidRPr="00C87758">
        <w:rPr>
          <w:b/>
          <w:bCs/>
          <w:sz w:val="24"/>
          <w:szCs w:val="24"/>
        </w:rPr>
        <w:t xml:space="preserve">.  </w:t>
      </w:r>
      <w:r w:rsidR="00064286" w:rsidRPr="00C87758">
        <w:rPr>
          <w:b/>
          <w:bCs/>
          <w:sz w:val="24"/>
          <w:szCs w:val="24"/>
        </w:rPr>
        <w:t>Whyalla is a city of 20,000 people</w:t>
      </w:r>
      <w:r w:rsidR="00942CFE" w:rsidRPr="00C87758">
        <w:rPr>
          <w:b/>
          <w:bCs/>
          <w:sz w:val="24"/>
          <w:szCs w:val="24"/>
        </w:rPr>
        <w:t xml:space="preserve"> but</w:t>
      </w:r>
      <w:r w:rsidR="00064286" w:rsidRPr="00C87758">
        <w:rPr>
          <w:b/>
          <w:bCs/>
          <w:sz w:val="24"/>
          <w:szCs w:val="24"/>
        </w:rPr>
        <w:t xml:space="preserve"> </w:t>
      </w:r>
      <w:r w:rsidR="00D45B88" w:rsidRPr="00C87758">
        <w:rPr>
          <w:b/>
          <w:bCs/>
          <w:sz w:val="24"/>
          <w:szCs w:val="24"/>
        </w:rPr>
        <w:t xml:space="preserve">Midwives are in short supply, and under increasing stress.  </w:t>
      </w:r>
      <w:r w:rsidR="00F00F2E">
        <w:rPr>
          <w:b/>
          <w:bCs/>
          <w:sz w:val="24"/>
          <w:szCs w:val="24"/>
        </w:rPr>
        <w:t xml:space="preserve">There is a projected workplace shortage of 100,000 nurses within the next couple of years. </w:t>
      </w:r>
    </w:p>
    <w:p w14:paraId="1EB69F69" w14:textId="21BDCE81" w:rsidR="009A1CE9" w:rsidRPr="00C87758" w:rsidRDefault="00403699">
      <w:pPr>
        <w:rPr>
          <w:b/>
          <w:bCs/>
          <w:sz w:val="24"/>
          <w:szCs w:val="24"/>
        </w:rPr>
      </w:pPr>
      <w:r w:rsidRPr="00C87758">
        <w:rPr>
          <w:b/>
          <w:bCs/>
          <w:sz w:val="24"/>
          <w:szCs w:val="24"/>
        </w:rPr>
        <w:t xml:space="preserve">Many </w:t>
      </w:r>
      <w:r w:rsidR="00FC6A8F" w:rsidRPr="00C87758">
        <w:rPr>
          <w:b/>
          <w:bCs/>
          <w:sz w:val="24"/>
          <w:szCs w:val="24"/>
        </w:rPr>
        <w:t>general practices have had to close</w:t>
      </w:r>
      <w:r w:rsidR="006907BE">
        <w:rPr>
          <w:b/>
          <w:bCs/>
          <w:sz w:val="24"/>
          <w:szCs w:val="24"/>
        </w:rPr>
        <w:t xml:space="preserve"> too</w:t>
      </w:r>
      <w:r w:rsidR="00FC6A8F" w:rsidRPr="00C87758">
        <w:rPr>
          <w:b/>
          <w:bCs/>
          <w:sz w:val="24"/>
          <w:szCs w:val="24"/>
        </w:rPr>
        <w:t xml:space="preserve">, leaving towns without access to basic services.  </w:t>
      </w:r>
      <w:r w:rsidR="007B0CE0" w:rsidRPr="00C87758">
        <w:rPr>
          <w:b/>
          <w:bCs/>
          <w:sz w:val="24"/>
          <w:szCs w:val="24"/>
        </w:rPr>
        <w:t>There is a projected shortage of 10,000 general practitioners by 2030</w:t>
      </w:r>
      <w:r w:rsidR="009524C9" w:rsidRPr="00C87758">
        <w:rPr>
          <w:b/>
          <w:bCs/>
          <w:sz w:val="24"/>
          <w:szCs w:val="24"/>
        </w:rPr>
        <w:t xml:space="preserve">.  </w:t>
      </w:r>
      <w:r w:rsidR="00C47400" w:rsidRPr="00C87758">
        <w:rPr>
          <w:b/>
          <w:bCs/>
          <w:sz w:val="24"/>
          <w:szCs w:val="24"/>
        </w:rPr>
        <w:t>Given there are only 38,000 GPs in total</w:t>
      </w:r>
      <w:r w:rsidR="00596093" w:rsidRPr="00C87758">
        <w:rPr>
          <w:b/>
          <w:bCs/>
          <w:sz w:val="24"/>
          <w:szCs w:val="24"/>
        </w:rPr>
        <w:t xml:space="preserve"> </w:t>
      </w:r>
      <w:r w:rsidR="00C47400" w:rsidRPr="00C87758">
        <w:rPr>
          <w:b/>
          <w:bCs/>
          <w:sz w:val="24"/>
          <w:szCs w:val="24"/>
        </w:rPr>
        <w:t xml:space="preserve">in Australia, </w:t>
      </w:r>
      <w:r w:rsidR="006A1EE0" w:rsidRPr="00C87758">
        <w:rPr>
          <w:b/>
          <w:bCs/>
          <w:sz w:val="24"/>
          <w:szCs w:val="24"/>
        </w:rPr>
        <w:t xml:space="preserve">the impact of that shortage </w:t>
      </w:r>
      <w:r w:rsidR="00461777" w:rsidRPr="00C87758">
        <w:rPr>
          <w:b/>
          <w:bCs/>
          <w:sz w:val="24"/>
          <w:szCs w:val="24"/>
        </w:rPr>
        <w:t xml:space="preserve">will be huge, especially in rural areas.  </w:t>
      </w:r>
    </w:p>
    <w:p w14:paraId="01FAEC6E" w14:textId="17919F97" w:rsidR="00842DD1" w:rsidRPr="00C87758" w:rsidRDefault="00A02C76">
      <w:pPr>
        <w:rPr>
          <w:b/>
          <w:bCs/>
          <w:sz w:val="24"/>
          <w:szCs w:val="24"/>
        </w:rPr>
      </w:pPr>
      <w:r w:rsidRPr="00C87758">
        <w:rPr>
          <w:b/>
          <w:bCs/>
          <w:sz w:val="24"/>
          <w:szCs w:val="24"/>
        </w:rPr>
        <w:t>I guess t</w:t>
      </w:r>
      <w:r w:rsidR="00842DD1" w:rsidRPr="00C87758">
        <w:rPr>
          <w:b/>
          <w:bCs/>
          <w:sz w:val="24"/>
          <w:szCs w:val="24"/>
        </w:rPr>
        <w:t xml:space="preserve">here’s not </w:t>
      </w:r>
      <w:proofErr w:type="gramStart"/>
      <w:r w:rsidR="009A5EFE" w:rsidRPr="00C87758">
        <w:rPr>
          <w:b/>
          <w:bCs/>
          <w:sz w:val="24"/>
          <w:szCs w:val="24"/>
        </w:rPr>
        <w:t>really very</w:t>
      </w:r>
      <w:proofErr w:type="gramEnd"/>
      <w:r w:rsidR="009A5EFE" w:rsidRPr="00C87758">
        <w:rPr>
          <w:b/>
          <w:bCs/>
          <w:sz w:val="24"/>
          <w:szCs w:val="24"/>
        </w:rPr>
        <w:t xml:space="preserve"> </w:t>
      </w:r>
      <w:r w:rsidR="00842DD1" w:rsidRPr="00C87758">
        <w:rPr>
          <w:b/>
          <w:bCs/>
          <w:sz w:val="24"/>
          <w:szCs w:val="24"/>
        </w:rPr>
        <w:t>much we can do as a church</w:t>
      </w:r>
      <w:r w:rsidR="009A5EFE" w:rsidRPr="00C87758">
        <w:rPr>
          <w:b/>
          <w:bCs/>
          <w:sz w:val="24"/>
          <w:szCs w:val="24"/>
        </w:rPr>
        <w:t xml:space="preserve"> to </w:t>
      </w:r>
      <w:r w:rsidR="00E04F16" w:rsidRPr="00C87758">
        <w:rPr>
          <w:b/>
          <w:bCs/>
          <w:sz w:val="24"/>
          <w:szCs w:val="24"/>
        </w:rPr>
        <w:t xml:space="preserve">reverse the impact of decisions made by governments decades ago.  </w:t>
      </w:r>
      <w:r w:rsidR="00EA35FD" w:rsidRPr="00C87758">
        <w:rPr>
          <w:b/>
          <w:bCs/>
          <w:sz w:val="24"/>
          <w:szCs w:val="24"/>
        </w:rPr>
        <w:t>But let’s not forget John Flynn</w:t>
      </w:r>
      <w:r w:rsidR="00A43E37" w:rsidRPr="00C87758">
        <w:rPr>
          <w:b/>
          <w:bCs/>
          <w:sz w:val="24"/>
          <w:szCs w:val="24"/>
        </w:rPr>
        <w:t xml:space="preserve">, and what he was able to accomplish against great odds.  </w:t>
      </w:r>
      <w:r w:rsidRPr="00C87758">
        <w:rPr>
          <w:b/>
          <w:bCs/>
          <w:sz w:val="24"/>
          <w:szCs w:val="24"/>
        </w:rPr>
        <w:t xml:space="preserve"> </w:t>
      </w:r>
    </w:p>
    <w:p w14:paraId="1A9418BD" w14:textId="77777777" w:rsidR="003A3AF9" w:rsidRDefault="003A3AF9">
      <w:pPr>
        <w:rPr>
          <w:sz w:val="28"/>
          <w:szCs w:val="28"/>
        </w:rPr>
      </w:pPr>
    </w:p>
    <w:p w14:paraId="13CBBFC9" w14:textId="5F0E3F82" w:rsidR="00344BA5" w:rsidRPr="00084513" w:rsidRDefault="00744033">
      <w:pPr>
        <w:rPr>
          <w:sz w:val="28"/>
          <w:szCs w:val="28"/>
        </w:rPr>
      </w:pPr>
      <w:r w:rsidRPr="00084513">
        <w:rPr>
          <w:sz w:val="28"/>
          <w:szCs w:val="28"/>
        </w:rPr>
        <w:t xml:space="preserve">   </w:t>
      </w:r>
    </w:p>
    <w:p w14:paraId="5AD28C55" w14:textId="77777777" w:rsidR="009C3D9E" w:rsidRDefault="009C3D9E"/>
    <w:p w14:paraId="757DC573" w14:textId="77777777" w:rsidR="008120AC" w:rsidRDefault="008120AC"/>
    <w:p w14:paraId="69E9E251" w14:textId="77777777" w:rsidR="00780BF2" w:rsidRDefault="00780BF2"/>
    <w:p w14:paraId="70359556" w14:textId="77777777" w:rsidR="003B504D" w:rsidRDefault="003B504D"/>
    <w:p w14:paraId="0D79CF09" w14:textId="33AF6E5B" w:rsidR="00E16552" w:rsidRDefault="005A61E5">
      <w:r>
        <w:t xml:space="preserve"> </w:t>
      </w:r>
    </w:p>
    <w:p w14:paraId="084221D5" w14:textId="6923C4BD" w:rsidR="005D748F" w:rsidRDefault="005170FF">
      <w:r>
        <w:t xml:space="preserve">  </w:t>
      </w:r>
    </w:p>
    <w:p w14:paraId="13ACD151" w14:textId="77777777" w:rsidR="00385ABD" w:rsidRDefault="00385ABD"/>
    <w:p w14:paraId="08E95E01" w14:textId="77777777" w:rsidR="00852DEA" w:rsidRDefault="00852DEA"/>
    <w:sectPr w:rsidR="00852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E3"/>
    <w:rsid w:val="00000C0D"/>
    <w:rsid w:val="000502AE"/>
    <w:rsid w:val="00064286"/>
    <w:rsid w:val="00084513"/>
    <w:rsid w:val="00085922"/>
    <w:rsid w:val="00090553"/>
    <w:rsid w:val="000B1EB1"/>
    <w:rsid w:val="000C2F79"/>
    <w:rsid w:val="000C4471"/>
    <w:rsid w:val="000C534E"/>
    <w:rsid w:val="000F4F44"/>
    <w:rsid w:val="001010F0"/>
    <w:rsid w:val="001100EF"/>
    <w:rsid w:val="00123CB6"/>
    <w:rsid w:val="0013577E"/>
    <w:rsid w:val="001403B1"/>
    <w:rsid w:val="00140757"/>
    <w:rsid w:val="00142D0C"/>
    <w:rsid w:val="00143513"/>
    <w:rsid w:val="001564FE"/>
    <w:rsid w:val="0016303A"/>
    <w:rsid w:val="00166F11"/>
    <w:rsid w:val="00170FFB"/>
    <w:rsid w:val="00183789"/>
    <w:rsid w:val="00196056"/>
    <w:rsid w:val="00196D82"/>
    <w:rsid w:val="001B5C8F"/>
    <w:rsid w:val="001C0372"/>
    <w:rsid w:val="001C5814"/>
    <w:rsid w:val="001D75D2"/>
    <w:rsid w:val="001E5A98"/>
    <w:rsid w:val="001E66D7"/>
    <w:rsid w:val="0021726F"/>
    <w:rsid w:val="00230633"/>
    <w:rsid w:val="002334D9"/>
    <w:rsid w:val="00234F31"/>
    <w:rsid w:val="00241481"/>
    <w:rsid w:val="00244CB7"/>
    <w:rsid w:val="00245BFA"/>
    <w:rsid w:val="002648E9"/>
    <w:rsid w:val="002855B8"/>
    <w:rsid w:val="002958AC"/>
    <w:rsid w:val="002C173C"/>
    <w:rsid w:val="002C7C5A"/>
    <w:rsid w:val="002F0FF0"/>
    <w:rsid w:val="002F5BA5"/>
    <w:rsid w:val="00344BA5"/>
    <w:rsid w:val="0034709C"/>
    <w:rsid w:val="00350EE1"/>
    <w:rsid w:val="00376F90"/>
    <w:rsid w:val="00385ABD"/>
    <w:rsid w:val="0039306E"/>
    <w:rsid w:val="003A1070"/>
    <w:rsid w:val="003A3AF9"/>
    <w:rsid w:val="003A44EE"/>
    <w:rsid w:val="003B504D"/>
    <w:rsid w:val="003B7A42"/>
    <w:rsid w:val="003C47BC"/>
    <w:rsid w:val="003C4D15"/>
    <w:rsid w:val="003D1EE2"/>
    <w:rsid w:val="003E05EC"/>
    <w:rsid w:val="003E1687"/>
    <w:rsid w:val="003F1D27"/>
    <w:rsid w:val="003F37E7"/>
    <w:rsid w:val="00403699"/>
    <w:rsid w:val="00411399"/>
    <w:rsid w:val="00415EC8"/>
    <w:rsid w:val="00420CA0"/>
    <w:rsid w:val="00422521"/>
    <w:rsid w:val="004408D5"/>
    <w:rsid w:val="00461777"/>
    <w:rsid w:val="00463C00"/>
    <w:rsid w:val="00476956"/>
    <w:rsid w:val="004824B2"/>
    <w:rsid w:val="00495F41"/>
    <w:rsid w:val="004B4D73"/>
    <w:rsid w:val="004C3FFC"/>
    <w:rsid w:val="004C4C6A"/>
    <w:rsid w:val="004C51B8"/>
    <w:rsid w:val="004C712A"/>
    <w:rsid w:val="004F1D2E"/>
    <w:rsid w:val="005170FF"/>
    <w:rsid w:val="00541563"/>
    <w:rsid w:val="00554B95"/>
    <w:rsid w:val="005655D9"/>
    <w:rsid w:val="0057492C"/>
    <w:rsid w:val="00582000"/>
    <w:rsid w:val="0058425D"/>
    <w:rsid w:val="00594077"/>
    <w:rsid w:val="00596093"/>
    <w:rsid w:val="005A2988"/>
    <w:rsid w:val="005A61E5"/>
    <w:rsid w:val="005A6EEC"/>
    <w:rsid w:val="005B1801"/>
    <w:rsid w:val="005B2C72"/>
    <w:rsid w:val="005B762A"/>
    <w:rsid w:val="005C1228"/>
    <w:rsid w:val="005D748F"/>
    <w:rsid w:val="005E3C71"/>
    <w:rsid w:val="00602406"/>
    <w:rsid w:val="00687225"/>
    <w:rsid w:val="006907BE"/>
    <w:rsid w:val="006A02B2"/>
    <w:rsid w:val="006A1EE0"/>
    <w:rsid w:val="006B0BB8"/>
    <w:rsid w:val="006B59EF"/>
    <w:rsid w:val="006D627A"/>
    <w:rsid w:val="006D7C6B"/>
    <w:rsid w:val="006D7DEE"/>
    <w:rsid w:val="006E31F1"/>
    <w:rsid w:val="006F09C9"/>
    <w:rsid w:val="0070374D"/>
    <w:rsid w:val="00721DEA"/>
    <w:rsid w:val="007337E9"/>
    <w:rsid w:val="00744033"/>
    <w:rsid w:val="00761F2E"/>
    <w:rsid w:val="00772C58"/>
    <w:rsid w:val="0078026E"/>
    <w:rsid w:val="00780BF2"/>
    <w:rsid w:val="00781BB8"/>
    <w:rsid w:val="007A7CF9"/>
    <w:rsid w:val="007B0CE0"/>
    <w:rsid w:val="007B5132"/>
    <w:rsid w:val="007C0D7A"/>
    <w:rsid w:val="007D1B28"/>
    <w:rsid w:val="007D7C7C"/>
    <w:rsid w:val="007E1074"/>
    <w:rsid w:val="007F3F90"/>
    <w:rsid w:val="007F5516"/>
    <w:rsid w:val="0080398C"/>
    <w:rsid w:val="00804507"/>
    <w:rsid w:val="0080603F"/>
    <w:rsid w:val="008120AC"/>
    <w:rsid w:val="00815856"/>
    <w:rsid w:val="00842DBE"/>
    <w:rsid w:val="00842DD1"/>
    <w:rsid w:val="00842F55"/>
    <w:rsid w:val="00852DEA"/>
    <w:rsid w:val="00857C3E"/>
    <w:rsid w:val="00862227"/>
    <w:rsid w:val="00865A9B"/>
    <w:rsid w:val="00874617"/>
    <w:rsid w:val="00881108"/>
    <w:rsid w:val="00894EE8"/>
    <w:rsid w:val="008A0A80"/>
    <w:rsid w:val="008C0A4F"/>
    <w:rsid w:val="008C5416"/>
    <w:rsid w:val="008C6240"/>
    <w:rsid w:val="008C6CA9"/>
    <w:rsid w:val="008D52A2"/>
    <w:rsid w:val="008E3585"/>
    <w:rsid w:val="008E4173"/>
    <w:rsid w:val="008F7023"/>
    <w:rsid w:val="00900631"/>
    <w:rsid w:val="00902D49"/>
    <w:rsid w:val="00910820"/>
    <w:rsid w:val="00942CFE"/>
    <w:rsid w:val="009517EE"/>
    <w:rsid w:val="009524C9"/>
    <w:rsid w:val="009649A4"/>
    <w:rsid w:val="00967E7E"/>
    <w:rsid w:val="009970B7"/>
    <w:rsid w:val="009A1CE9"/>
    <w:rsid w:val="009A5EFE"/>
    <w:rsid w:val="009C3D9E"/>
    <w:rsid w:val="009C3F76"/>
    <w:rsid w:val="009E45FD"/>
    <w:rsid w:val="00A02C76"/>
    <w:rsid w:val="00A04CA0"/>
    <w:rsid w:val="00A15252"/>
    <w:rsid w:val="00A17ACE"/>
    <w:rsid w:val="00A32644"/>
    <w:rsid w:val="00A4119C"/>
    <w:rsid w:val="00A41556"/>
    <w:rsid w:val="00A43E37"/>
    <w:rsid w:val="00A44047"/>
    <w:rsid w:val="00A618B5"/>
    <w:rsid w:val="00A77739"/>
    <w:rsid w:val="00A93BE3"/>
    <w:rsid w:val="00AA66B8"/>
    <w:rsid w:val="00AC1A08"/>
    <w:rsid w:val="00AD08DA"/>
    <w:rsid w:val="00AD3E8A"/>
    <w:rsid w:val="00B077A1"/>
    <w:rsid w:val="00B21338"/>
    <w:rsid w:val="00B309F4"/>
    <w:rsid w:val="00B57F3B"/>
    <w:rsid w:val="00B65340"/>
    <w:rsid w:val="00B752F9"/>
    <w:rsid w:val="00B75B63"/>
    <w:rsid w:val="00BA40A3"/>
    <w:rsid w:val="00BA5FFE"/>
    <w:rsid w:val="00BC7B5E"/>
    <w:rsid w:val="00BC7DFD"/>
    <w:rsid w:val="00BD43A7"/>
    <w:rsid w:val="00BF2D4C"/>
    <w:rsid w:val="00C04B03"/>
    <w:rsid w:val="00C062A4"/>
    <w:rsid w:val="00C34D07"/>
    <w:rsid w:val="00C45AE7"/>
    <w:rsid w:val="00C47400"/>
    <w:rsid w:val="00C673DD"/>
    <w:rsid w:val="00C76840"/>
    <w:rsid w:val="00C85383"/>
    <w:rsid w:val="00C87758"/>
    <w:rsid w:val="00C95491"/>
    <w:rsid w:val="00CA52FF"/>
    <w:rsid w:val="00CC02F1"/>
    <w:rsid w:val="00CE17D1"/>
    <w:rsid w:val="00CF4EE2"/>
    <w:rsid w:val="00D45B88"/>
    <w:rsid w:val="00D46DC0"/>
    <w:rsid w:val="00D538E4"/>
    <w:rsid w:val="00D568AD"/>
    <w:rsid w:val="00D60D4E"/>
    <w:rsid w:val="00D75F07"/>
    <w:rsid w:val="00D764FB"/>
    <w:rsid w:val="00D83C64"/>
    <w:rsid w:val="00D90C32"/>
    <w:rsid w:val="00D93CB6"/>
    <w:rsid w:val="00DC1588"/>
    <w:rsid w:val="00DC16EE"/>
    <w:rsid w:val="00DD52CB"/>
    <w:rsid w:val="00DF32E4"/>
    <w:rsid w:val="00E04C19"/>
    <w:rsid w:val="00E04F16"/>
    <w:rsid w:val="00E06595"/>
    <w:rsid w:val="00E12399"/>
    <w:rsid w:val="00E134AA"/>
    <w:rsid w:val="00E14831"/>
    <w:rsid w:val="00E16552"/>
    <w:rsid w:val="00E462E6"/>
    <w:rsid w:val="00E51B57"/>
    <w:rsid w:val="00E642BA"/>
    <w:rsid w:val="00E6500E"/>
    <w:rsid w:val="00E709BD"/>
    <w:rsid w:val="00E77F8A"/>
    <w:rsid w:val="00E87C63"/>
    <w:rsid w:val="00EA35FD"/>
    <w:rsid w:val="00EA5AB9"/>
    <w:rsid w:val="00EA6D77"/>
    <w:rsid w:val="00EB05FD"/>
    <w:rsid w:val="00EB4669"/>
    <w:rsid w:val="00EC1D97"/>
    <w:rsid w:val="00ED29E4"/>
    <w:rsid w:val="00EE4048"/>
    <w:rsid w:val="00F00F2E"/>
    <w:rsid w:val="00F00F85"/>
    <w:rsid w:val="00F12A8A"/>
    <w:rsid w:val="00F152F5"/>
    <w:rsid w:val="00F157F7"/>
    <w:rsid w:val="00F30CCF"/>
    <w:rsid w:val="00F371AB"/>
    <w:rsid w:val="00F41157"/>
    <w:rsid w:val="00F66592"/>
    <w:rsid w:val="00F67FB3"/>
    <w:rsid w:val="00F81717"/>
    <w:rsid w:val="00F87945"/>
    <w:rsid w:val="00F91EE6"/>
    <w:rsid w:val="00F955EE"/>
    <w:rsid w:val="00FB1990"/>
    <w:rsid w:val="00FC6A8F"/>
    <w:rsid w:val="00FC71A5"/>
    <w:rsid w:val="00FC7A8F"/>
    <w:rsid w:val="00FD26C4"/>
    <w:rsid w:val="00FD33CE"/>
    <w:rsid w:val="00FD5E05"/>
    <w:rsid w:val="00FE338A"/>
    <w:rsid w:val="00FE3E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A9A6"/>
  <w15:chartTrackingRefBased/>
  <w15:docId w15:val="{73D076FC-EC35-4C76-9FA5-C228A3FD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4</Pages>
  <Words>1727</Words>
  <Characters>9849</Characters>
  <Application>Microsoft Office Word</Application>
  <DocSecurity>0</DocSecurity>
  <Lines>82</Lines>
  <Paragraphs>23</Paragraphs>
  <ScaleCrop>false</ScaleCrop>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Nelson</dc:creator>
  <cp:keywords/>
  <dc:description/>
  <cp:lastModifiedBy>Janice Nelson</cp:lastModifiedBy>
  <cp:revision>268</cp:revision>
  <dcterms:created xsi:type="dcterms:W3CDTF">2023-08-21T00:43:00Z</dcterms:created>
  <dcterms:modified xsi:type="dcterms:W3CDTF">2023-08-26T08:15:00Z</dcterms:modified>
</cp:coreProperties>
</file>