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11628C" w14:textId="6FA1F41B" w:rsidR="00F470A6" w:rsidRDefault="00053DB7">
      <w:r>
        <w:t>2021 08 29 Honouring the Light and Truth of God.</w:t>
      </w:r>
    </w:p>
    <w:p w14:paraId="39733203" w14:textId="77777777" w:rsidR="00837175" w:rsidRDefault="00837175">
      <w:r>
        <w:t xml:space="preserve">Song 2:8-13. Psalm 45: 1-2,6-9. </w:t>
      </w:r>
    </w:p>
    <w:p w14:paraId="331EB21C" w14:textId="13527B47" w:rsidR="00837175" w:rsidRDefault="00837175">
      <w:pPr>
        <w:pBdr>
          <w:bottom w:val="single" w:sz="12" w:space="1" w:color="auto"/>
        </w:pBdr>
      </w:pPr>
      <w:r>
        <w:t>James 1:17-27. Mark 7:1-8, 14-15, 21-23.</w:t>
      </w:r>
    </w:p>
    <w:p w14:paraId="31F29AB0" w14:textId="4999A3F8" w:rsidR="00837175" w:rsidRDefault="00837175">
      <w:r>
        <w:t xml:space="preserve"> Honour, light, truth, God – are these words nouns/names or verb/actions?</w:t>
      </w:r>
    </w:p>
    <w:p w14:paraId="26342E59" w14:textId="5CB20CFF" w:rsidR="00D35691" w:rsidRDefault="00D35691">
      <w:r>
        <w:t>Honouring someone is an action, either inside our emotions and thoughts or by speech or building a statue.</w:t>
      </w:r>
    </w:p>
    <w:p w14:paraId="35A97265" w14:textId="7E0BF2FE" w:rsidR="00D35691" w:rsidRDefault="00D35691">
      <w:r>
        <w:t>Light is both a noun, a physical thing and also it is active</w:t>
      </w:r>
      <w:r w:rsidR="00E82974">
        <w:t>. See the light – the light blinded me.</w:t>
      </w:r>
      <w:r>
        <w:t xml:space="preserve"> </w:t>
      </w:r>
      <w:r w:rsidR="00BC60B9">
        <w:t xml:space="preserve">              </w:t>
      </w:r>
    </w:p>
    <w:p w14:paraId="7DEB2B8B" w14:textId="6065F745" w:rsidR="00BC60B9" w:rsidRPr="00BC60B9" w:rsidRDefault="00BC60B9">
      <w:pPr>
        <w:rPr>
          <w:i/>
          <w:iCs/>
        </w:rPr>
      </w:pPr>
      <w:r>
        <w:t xml:space="preserve">“God </w:t>
      </w:r>
      <w:r>
        <w:rPr>
          <w:b/>
          <w:bCs/>
        </w:rPr>
        <w:t>is</w:t>
      </w:r>
      <w:r>
        <w:t xml:space="preserve"> light.”</w:t>
      </w:r>
      <w:r w:rsidR="00E82974">
        <w:t xml:space="preserve"> The light of the gospel of Jesus the Christ.</w:t>
      </w:r>
    </w:p>
    <w:p w14:paraId="4B7348A2" w14:textId="54AA8CC9" w:rsidR="00D35691" w:rsidRDefault="00D35691">
      <w:r>
        <w:t>Truth is a reality, but is it a name for something or is it an active life sustaining force?</w:t>
      </w:r>
      <w:r w:rsidR="00E82974">
        <w:t xml:space="preserve"> “The truth will set you free.”</w:t>
      </w:r>
    </w:p>
    <w:p w14:paraId="50046275" w14:textId="2F1E22D9" w:rsidR="00BC60B9" w:rsidRDefault="00BC60B9">
      <w:r>
        <w:t xml:space="preserve">“God </w:t>
      </w:r>
      <w:r>
        <w:rPr>
          <w:b/>
          <w:bCs/>
        </w:rPr>
        <w:t xml:space="preserve">is </w:t>
      </w:r>
      <w:r>
        <w:t>truth.”</w:t>
      </w:r>
    </w:p>
    <w:p w14:paraId="322B9A07" w14:textId="7F105AAE" w:rsidR="00BC60B9" w:rsidRDefault="00BC60B9">
      <w:r>
        <w:t xml:space="preserve">The record of Mark is that religious people came to Jesus, they were constantly trying to trap him into saying or doing </w:t>
      </w:r>
      <w:r w:rsidR="00E82974">
        <w:t xml:space="preserve">or </w:t>
      </w:r>
      <w:r>
        <w:t>not doing something required by the religious law, so that they could charge him with blasphemy/ speaking against God.</w:t>
      </w:r>
    </w:p>
    <w:p w14:paraId="5E21A26A" w14:textId="047FF718" w:rsidR="00BC60B9" w:rsidRDefault="00BC60B9">
      <w:r>
        <w:t xml:space="preserve">It was not the Ten Commandments that they fussed about but the </w:t>
      </w:r>
      <w:r w:rsidR="00AB5950">
        <w:t>myriad</w:t>
      </w:r>
      <w:r>
        <w:t xml:space="preserve"> of rules and </w:t>
      </w:r>
      <w:r w:rsidR="00AB5950">
        <w:t>expansions</w:t>
      </w:r>
      <w:r>
        <w:t xml:space="preserve"> and </w:t>
      </w:r>
      <w:r w:rsidR="00AB5950">
        <w:t>religious</w:t>
      </w:r>
      <w:r>
        <w:t xml:space="preserve"> </w:t>
      </w:r>
      <w:r w:rsidR="00AB5950">
        <w:t>observances</w:t>
      </w:r>
      <w:r>
        <w:t xml:space="preserve"> that they were trying to catch him out on. These were the basis of their control and authority over the people. Any challenge to these were a c</w:t>
      </w:r>
      <w:r w:rsidR="00412D7F">
        <w:t>h</w:t>
      </w:r>
      <w:r>
        <w:t>all</w:t>
      </w:r>
      <w:r w:rsidR="00412D7F">
        <w:t>e</w:t>
      </w:r>
      <w:r>
        <w:t xml:space="preserve">nge to their </w:t>
      </w:r>
      <w:r w:rsidR="00AB5950">
        <w:t>self-importance</w:t>
      </w:r>
      <w:r>
        <w:t>.</w:t>
      </w:r>
      <w:r w:rsidR="00412D7F">
        <w:t xml:space="preserve"> </w:t>
      </w:r>
      <w:r w:rsidR="004917AC">
        <w:t xml:space="preserve"> This was what they called “honour”.</w:t>
      </w:r>
      <w:r w:rsidR="00E82974">
        <w:t xml:space="preserve"> “You love to receive </w:t>
      </w:r>
      <w:r w:rsidR="00AB5950">
        <w:t>honour</w:t>
      </w:r>
      <w:r w:rsidR="00E82974">
        <w:t xml:space="preserve"> from men </w:t>
      </w:r>
      <w:r w:rsidR="00DA47DC">
        <w:t xml:space="preserve"> - you standing in your robes making long prayers.”</w:t>
      </w:r>
    </w:p>
    <w:p w14:paraId="241F668F" w14:textId="4A003672" w:rsidR="004917AC" w:rsidRDefault="004917AC">
      <w:r>
        <w:t>Jesus followers were eating food but had not washed their hands in the specified manner – a bit lik</w:t>
      </w:r>
      <w:r w:rsidR="00DA47DC">
        <w:t>e</w:t>
      </w:r>
      <w:r>
        <w:t xml:space="preserve"> a surgeon following a routine </w:t>
      </w:r>
      <w:r>
        <w:lastRenderedPageBreak/>
        <w:t xml:space="preserve">before operating. We are now familiar with this in the covid disease </w:t>
      </w:r>
      <w:r w:rsidR="00DA47DC">
        <w:t>pandemic.</w:t>
      </w:r>
    </w:p>
    <w:p w14:paraId="36E56031" w14:textId="262A3A31" w:rsidR="001138BD" w:rsidRPr="00DA47DC" w:rsidRDefault="001138BD" w:rsidP="001138BD">
      <w:pPr>
        <w:rPr>
          <w:color w:val="1D2936"/>
        </w:rPr>
      </w:pPr>
      <w:r w:rsidRPr="00DA47DC">
        <w:rPr>
          <w:color w:val="1D2936"/>
        </w:rPr>
        <w:t>Some passages in the Talmud indicate that failing to wash hands before a meal is a significant transgression. </w:t>
      </w:r>
      <w:hyperlink r:id="rId4" w:tgtFrame="_blank" w:history="1">
        <w:r w:rsidRPr="00DA47DC">
          <w:rPr>
            <w:rStyle w:val="Hyperlink"/>
            <w:color w:val="1D2936"/>
          </w:rPr>
          <w:t xml:space="preserve">One </w:t>
        </w:r>
        <w:r w:rsidR="00AB5950" w:rsidRPr="00DA47DC">
          <w:rPr>
            <w:rStyle w:val="Hyperlink"/>
            <w:color w:val="1D2936"/>
          </w:rPr>
          <w:t>Talmudic</w:t>
        </w:r>
        <w:r w:rsidRPr="00DA47DC">
          <w:rPr>
            <w:rStyle w:val="Hyperlink"/>
            <w:color w:val="1D2936"/>
          </w:rPr>
          <w:t xml:space="preserve"> sage even says</w:t>
        </w:r>
      </w:hyperlink>
      <w:r w:rsidRPr="00DA47DC">
        <w:rPr>
          <w:color w:val="1D2936"/>
        </w:rPr>
        <w:t> that eating bread without washing is tantamount to having sex with a prostitute, while another says that acting contemptuously toward this ritual causes one to be uprooted from the world.</w:t>
      </w:r>
    </w:p>
    <w:p w14:paraId="0F3D9DEC" w14:textId="7461B9BA" w:rsidR="003279C3" w:rsidRPr="00DA47DC" w:rsidRDefault="003279C3" w:rsidP="001138BD">
      <w:pPr>
        <w:rPr>
          <w:color w:val="1D2936"/>
        </w:rPr>
      </w:pPr>
      <w:r w:rsidRPr="00DA47DC">
        <w:rPr>
          <w:color w:val="1D2936"/>
        </w:rPr>
        <w:t>Our Lord Jesus always sees through the ‘self’ of such things. With some there is a genuine desire to honour God</w:t>
      </w:r>
      <w:r w:rsidR="00DA47DC" w:rsidRPr="00DA47DC">
        <w:rPr>
          <w:color w:val="1D2936"/>
        </w:rPr>
        <w:t xml:space="preserve"> a</w:t>
      </w:r>
      <w:r w:rsidRPr="00DA47DC">
        <w:rPr>
          <w:color w:val="1D2936"/>
        </w:rPr>
        <w:t>nd this is the only way they have been taught since childhood. For others it is a way to control and build fear.</w:t>
      </w:r>
    </w:p>
    <w:p w14:paraId="41818BF0" w14:textId="10A178FB" w:rsidR="003279C3" w:rsidRPr="00DA47DC" w:rsidRDefault="003279C3" w:rsidP="001138BD">
      <w:r w:rsidRPr="00DA47DC">
        <w:rPr>
          <w:color w:val="1D2936"/>
        </w:rPr>
        <w:t>In our Christian practices when we take Communion we hear these words : “ examine yourself – if you</w:t>
      </w:r>
      <w:r w:rsidR="00DA47DC" w:rsidRPr="00DA47DC">
        <w:rPr>
          <w:color w:val="1D2936"/>
        </w:rPr>
        <w:t>r conscience troubles you and you</w:t>
      </w:r>
      <w:r w:rsidRPr="00DA47DC">
        <w:rPr>
          <w:color w:val="1D2936"/>
        </w:rPr>
        <w:t xml:space="preserve"> participate you eat and drink your own damnat</w:t>
      </w:r>
      <w:r w:rsidR="00DA47DC" w:rsidRPr="00DA47DC">
        <w:rPr>
          <w:color w:val="1D2936"/>
        </w:rPr>
        <w:t>i</w:t>
      </w:r>
      <w:r w:rsidRPr="00DA47DC">
        <w:rPr>
          <w:color w:val="1D2936"/>
        </w:rPr>
        <w:t>ons</w:t>
      </w:r>
      <w:r w:rsidR="00DA47DC" w:rsidRPr="00DA47DC">
        <w:rPr>
          <w:color w:val="1D2936"/>
        </w:rPr>
        <w:t>.”</w:t>
      </w:r>
      <w:r w:rsidRPr="00DA47DC">
        <w:rPr>
          <w:color w:val="1D2936"/>
        </w:rPr>
        <w:t xml:space="preserve"> </w:t>
      </w:r>
      <w:r w:rsidR="00DA47DC" w:rsidRPr="00DA47DC">
        <w:rPr>
          <w:color w:val="1D2936"/>
        </w:rPr>
        <w:t xml:space="preserve"> W</w:t>
      </w:r>
      <w:r w:rsidRPr="00DA47DC">
        <w:rPr>
          <w:color w:val="1D2936"/>
        </w:rPr>
        <w:t xml:space="preserve">hat </w:t>
      </w:r>
      <w:r w:rsidR="00DA47DC" w:rsidRPr="00DA47DC">
        <w:rPr>
          <w:color w:val="1D2936"/>
        </w:rPr>
        <w:t>c</w:t>
      </w:r>
      <w:r w:rsidRPr="00DA47DC">
        <w:rPr>
          <w:color w:val="1D2936"/>
        </w:rPr>
        <w:t>ould these circumstances be?</w:t>
      </w:r>
    </w:p>
    <w:p w14:paraId="526990D0" w14:textId="12CB6CAE" w:rsidR="001138BD" w:rsidRDefault="004C3A65">
      <w:r>
        <w:t>His words were direct ‘Hypocrites” you honour God with your lips but your heart is far from God. You lay aside the commandments of  God and follow your own human deceptions. Try to feel and look</w:t>
      </w:r>
      <w:r w:rsidR="00AD336F">
        <w:t xml:space="preserve"> </w:t>
      </w:r>
      <w:r>
        <w:t>virtuous  by your own human deceptions</w:t>
      </w:r>
      <w:r w:rsidR="00AD336F">
        <w:t>.</w:t>
      </w:r>
    </w:p>
    <w:p w14:paraId="3058B7FB" w14:textId="7E82269E" w:rsidR="004C3A65" w:rsidRDefault="004C3A65">
      <w:r>
        <w:t>Food does not make you more virtuous – but the sin of gluttony makes you pay in your own body. Food is meant to go in our mouths , our body uses what it needs and gets ride of the rest. What comes out of th</w:t>
      </w:r>
      <w:r w:rsidR="00E563F7">
        <w:t>e</w:t>
      </w:r>
      <w:r>
        <w:t xml:space="preserve"> mouth – from  the person we are and the thoughts and feel</w:t>
      </w:r>
      <w:r w:rsidR="00E563F7">
        <w:t>ing</w:t>
      </w:r>
      <w:r>
        <w:t>s we have, our attitudes – they defile us – lies, attitude</w:t>
      </w:r>
      <w:r w:rsidR="00064F99">
        <w:t>s, gospel, these defile us.</w:t>
      </w:r>
      <w:r w:rsidR="00C54A4D">
        <w:t xml:space="preserve"> And if we claim the name of Jesus as Lord and Saviour they </w:t>
      </w:r>
      <w:r w:rsidR="00E563F7">
        <w:t xml:space="preserve">either </w:t>
      </w:r>
      <w:r w:rsidR="00C54A4D">
        <w:t>defile or honour Him.</w:t>
      </w:r>
    </w:p>
    <w:p w14:paraId="3A230D6D" w14:textId="226C2078" w:rsidR="00800AD1" w:rsidRDefault="00800AD1">
      <w:r>
        <w:t xml:space="preserve">Our words honour </w:t>
      </w:r>
      <w:r w:rsidR="00E563F7">
        <w:t>God and ourselves</w:t>
      </w:r>
      <w:r>
        <w:t xml:space="preserve"> when they flow from our trust in God. Even though we now only </w:t>
      </w:r>
      <w:r w:rsidR="00E563F7">
        <w:t xml:space="preserve">know </w:t>
      </w:r>
      <w:r>
        <w:t xml:space="preserve">God as if through a frosted glass window – we walk </w:t>
      </w:r>
      <w:r w:rsidR="00E563F7">
        <w:t>in</w:t>
      </w:r>
      <w:r>
        <w:t xml:space="preserve"> that light and honour God </w:t>
      </w:r>
      <w:r>
        <w:lastRenderedPageBreak/>
        <w:t>even when sometimes our lives are d</w:t>
      </w:r>
      <w:r w:rsidR="00E563F7">
        <w:t>a</w:t>
      </w:r>
      <w:r>
        <w:t>maged and sometimes blessed.</w:t>
      </w:r>
    </w:p>
    <w:p w14:paraId="5082982B" w14:textId="3D8A815D" w:rsidR="00560674" w:rsidRDefault="00560674">
      <w:r>
        <w:t xml:space="preserve">Germs and sickness do not defile us – they are part of this world but they do damage us if we are carless about our lives, what we eat and drink and do, no rest time or to much – if </w:t>
      </w:r>
      <w:r w:rsidR="00AB5950">
        <w:t>they</w:t>
      </w:r>
      <w:r>
        <w:t xml:space="preserve"> are not f</w:t>
      </w:r>
      <w:r w:rsidR="00E563F7">
        <w:t>r</w:t>
      </w:r>
      <w:r>
        <w:t>o</w:t>
      </w:r>
      <w:r w:rsidR="00E563F7">
        <w:t>m</w:t>
      </w:r>
      <w:r>
        <w:t xml:space="preserve"> the truth they do not honour God. </w:t>
      </w:r>
    </w:p>
    <w:p w14:paraId="739AEBCF" w14:textId="68F628DC" w:rsidR="00560674" w:rsidRDefault="00560674">
      <w:r>
        <w:t xml:space="preserve">The promises of the Old </w:t>
      </w:r>
      <w:r w:rsidR="00AB5950">
        <w:t>Testament</w:t>
      </w:r>
      <w:r>
        <w:t>/Agreement</w:t>
      </w:r>
      <w:r w:rsidR="007F244D">
        <w:t xml:space="preserve"> were real yet the early </w:t>
      </w:r>
      <w:r w:rsidR="00AB5950">
        <w:t>Christians</w:t>
      </w:r>
      <w:r w:rsidR="007F244D">
        <w:t xml:space="preserve"> had God direct company to fac</w:t>
      </w:r>
      <w:r w:rsidR="00E563F7">
        <w:t>e</w:t>
      </w:r>
      <w:r w:rsidR="007F244D">
        <w:t xml:space="preserve">  death and tor</w:t>
      </w:r>
      <w:r w:rsidR="00E563F7">
        <w:t>t</w:t>
      </w:r>
      <w:r w:rsidR="007F244D">
        <w:t xml:space="preserve">ure rather than deny Jesus – they were not protected as those of the OT, not in this physical world, God did not rescue them, </w:t>
      </w:r>
      <w:r w:rsidR="00E563F7">
        <w:t xml:space="preserve">yet </w:t>
      </w:r>
      <w:r w:rsidR="00AB5950">
        <w:t>infinitely</w:t>
      </w:r>
      <w:r w:rsidR="00E563F7">
        <w:t xml:space="preserve"> greater is that</w:t>
      </w:r>
      <w:r w:rsidR="007F244D">
        <w:t xml:space="preserve"> Jesus suffered with them, in them. </w:t>
      </w:r>
      <w:r w:rsidR="00E563F7">
        <w:t>T</w:t>
      </w:r>
      <w:r w:rsidR="007F244D">
        <w:t xml:space="preserve">hey were full of </w:t>
      </w:r>
      <w:r w:rsidR="00AB5950">
        <w:t>God’s</w:t>
      </w:r>
      <w:r w:rsidR="007F244D">
        <w:t xml:space="preserve"> pre</w:t>
      </w:r>
      <w:r w:rsidR="00E563F7">
        <w:t>s</w:t>
      </w:r>
      <w:r w:rsidR="007F244D">
        <w:t>ence.</w:t>
      </w:r>
    </w:p>
    <w:p w14:paraId="3B8A2381" w14:textId="660EEB65" w:rsidR="007F244D" w:rsidRDefault="007F244D">
      <w:r>
        <w:t>Remember S</w:t>
      </w:r>
      <w:r w:rsidR="00E563F7">
        <w:t>au</w:t>
      </w:r>
      <w:r>
        <w:t>l</w:t>
      </w:r>
      <w:r w:rsidR="00E563F7">
        <w:t>/Paul</w:t>
      </w:r>
      <w:r>
        <w:t xml:space="preserve"> when Jesus appeared to him, </w:t>
      </w:r>
      <w:r w:rsidR="00E563F7">
        <w:t xml:space="preserve"> and said </w:t>
      </w:r>
      <w:r>
        <w:t>Saul, Saul why are you perse</w:t>
      </w:r>
      <w:r w:rsidR="00E563F7">
        <w:t>c</w:t>
      </w:r>
      <w:r>
        <w:t>uting me?</w:t>
      </w:r>
    </w:p>
    <w:p w14:paraId="66376DF5" w14:textId="4E5A61FA" w:rsidR="007F244D" w:rsidRDefault="007F244D">
      <w:r>
        <w:t xml:space="preserve">Now we look to God as through a mirror darkened but then when we see Him face to face in death, we  see God as He is. Look in the mirror and I see myself, yet look in the Mirror </w:t>
      </w:r>
      <w:r w:rsidR="00AB5950">
        <w:t>darkened</w:t>
      </w:r>
      <w:r>
        <w:t>, I see a</w:t>
      </w:r>
      <w:r w:rsidR="00E563F7">
        <w:t xml:space="preserve"> </w:t>
      </w:r>
      <w:r>
        <w:t>shadow of God and life is alive and filled with truth and the light of God.</w:t>
      </w:r>
      <w:r w:rsidR="00777725">
        <w:t xml:space="preserve"> We see Jesus in us, we know the Spirit of </w:t>
      </w:r>
      <w:r w:rsidR="00AB5950">
        <w:t>God’s</w:t>
      </w:r>
      <w:r w:rsidR="00777725">
        <w:t xml:space="preserve"> Presence.</w:t>
      </w:r>
    </w:p>
    <w:p w14:paraId="6489D1B6" w14:textId="0B17D4F8" w:rsidR="00C740A3" w:rsidRDefault="00C740A3">
      <w:r>
        <w:t xml:space="preserve">In the letter of </w:t>
      </w:r>
      <w:r w:rsidR="00AB5950">
        <w:t>James,</w:t>
      </w:r>
      <w:r>
        <w:t xml:space="preserve"> he tells us of the good gifts that go into us, the Pres</w:t>
      </w:r>
      <w:r w:rsidR="00E563F7">
        <w:t>e</w:t>
      </w:r>
      <w:r>
        <w:t>nce of the Spirit</w:t>
      </w:r>
      <w:r w:rsidR="00B51649">
        <w:t>, the love of God comes into us – the Father of Lights/life</w:t>
      </w:r>
      <w:r w:rsidR="00E563F7">
        <w:t xml:space="preserve"> and</w:t>
      </w:r>
      <w:r w:rsidR="00B51649">
        <w:t xml:space="preserve"> the darkne</w:t>
      </w:r>
      <w:r w:rsidR="00E563F7">
        <w:t>s</w:t>
      </w:r>
      <w:r w:rsidR="00B51649">
        <w:t>s will never overcome the light.</w:t>
      </w:r>
    </w:p>
    <w:p w14:paraId="1A1AE15B" w14:textId="564B0D81" w:rsidR="00CE5B9D" w:rsidRDefault="00CE5B9D">
      <w:r>
        <w:t>Our God does not change and is worth</w:t>
      </w:r>
      <w:r w:rsidR="00E563F7">
        <w:t xml:space="preserve">y </w:t>
      </w:r>
      <w:r>
        <w:t>(as if we mere humans could judge) to receive is already Gods – honour, light, truth, glory,</w:t>
      </w:r>
      <w:r w:rsidR="00E563F7">
        <w:t xml:space="preserve"> </w:t>
      </w:r>
      <w:r>
        <w:t>love, all that we are.</w:t>
      </w:r>
    </w:p>
    <w:p w14:paraId="1545B933" w14:textId="453703EF" w:rsidR="008C7C1F" w:rsidRDefault="008C7C1F">
      <w:r>
        <w:t>V18 God is the creator, God is purity, love justice, mercy – God w</w:t>
      </w:r>
      <w:r w:rsidR="00E563F7">
        <w:t>i</w:t>
      </w:r>
      <w:r>
        <w:t>lled us to be born – Gods will</w:t>
      </w:r>
      <w:r w:rsidR="00E563F7">
        <w:t xml:space="preserve">, </w:t>
      </w:r>
      <w:r w:rsidR="00AB5950">
        <w:t>God’s</w:t>
      </w:r>
      <w:r w:rsidR="00E563F7">
        <w:t xml:space="preserve"> love</w:t>
      </w:r>
      <w:r>
        <w:t xml:space="preserve"> conceived us in love. Some parents may be lacking in some way but God choose them </w:t>
      </w:r>
      <w:r>
        <w:lastRenderedPageBreak/>
        <w:t>becaus</w:t>
      </w:r>
      <w:r w:rsidR="00CC3015">
        <w:t>e there was</w:t>
      </w:r>
      <w:r>
        <w:t xml:space="preserve"> </w:t>
      </w:r>
      <w:r w:rsidR="00CC3015">
        <w:t>s</w:t>
      </w:r>
      <w:r>
        <w:t>omething in their DNA that He wanted to create us to be the person that God intended us to be. Psalm 139.</w:t>
      </w:r>
    </w:p>
    <w:p w14:paraId="76A93BE3" w14:textId="530EAA0A" w:rsidR="008C7C1F" w:rsidRDefault="008C7C1F">
      <w:pPr>
        <w:rPr>
          <w:b/>
          <w:bCs/>
        </w:rPr>
      </w:pPr>
      <w:r>
        <w:rPr>
          <w:b/>
          <w:bCs/>
        </w:rPr>
        <w:t xml:space="preserve">V25b what is the </w:t>
      </w:r>
      <w:r w:rsidR="00C8263A">
        <w:rPr>
          <w:b/>
          <w:bCs/>
        </w:rPr>
        <w:t>law</w:t>
      </w:r>
      <w:r>
        <w:rPr>
          <w:b/>
          <w:bCs/>
        </w:rPr>
        <w:t xml:space="preserve"> of liberty. </w:t>
      </w:r>
    </w:p>
    <w:p w14:paraId="08B6633F" w14:textId="6FFD0F68" w:rsidR="008C7C1F" w:rsidRDefault="008C7C1F">
      <w:r>
        <w:t xml:space="preserve">Honouring is our part, our response to </w:t>
      </w:r>
      <w:r w:rsidR="00AB5950">
        <w:t>God’s</w:t>
      </w:r>
      <w:r>
        <w:t xml:space="preserve"> truth and justice and mercy</w:t>
      </w:r>
      <w:r w:rsidR="00771363">
        <w:t>.</w:t>
      </w:r>
    </w:p>
    <w:p w14:paraId="15862688" w14:textId="18AEEEBC" w:rsidR="00771363" w:rsidRDefault="00771363">
      <w:r>
        <w:t>To honour is to acknowledge in some way the wonder of the other, to speak words,</w:t>
      </w:r>
      <w:r w:rsidR="000118FF">
        <w:t xml:space="preserve"> </w:t>
      </w:r>
      <w:r>
        <w:t>to see in our emotions, to feel inside us, to feel ou</w:t>
      </w:r>
      <w:r w:rsidR="000118FF">
        <w:t>r</w:t>
      </w:r>
      <w:r>
        <w:t xml:space="preserve"> emotions, to rejoice in our souls, to consider the greatness, the uniqueness of another, to give th</w:t>
      </w:r>
      <w:r w:rsidR="000118FF">
        <w:t>e</w:t>
      </w:r>
      <w:r>
        <w:t>m a special place.</w:t>
      </w:r>
    </w:p>
    <w:p w14:paraId="5934D39F" w14:textId="244E6A8B" w:rsidR="00771363" w:rsidRDefault="00771363">
      <w:r>
        <w:t>James is bringing out fo</w:t>
      </w:r>
      <w:r w:rsidR="000118FF">
        <w:t>r</w:t>
      </w:r>
      <w:r>
        <w:t xml:space="preserve"> us our Gods light and truth. It is not that God gives out light </w:t>
      </w:r>
      <w:r w:rsidR="000118FF">
        <w:t xml:space="preserve">like </w:t>
      </w:r>
      <w:r>
        <w:t>the sun gives out light but the light comes from the fire</w:t>
      </w:r>
      <w:r w:rsidR="000118FF">
        <w:t>/heat</w:t>
      </w:r>
      <w:r>
        <w:t xml:space="preserve"> in the sun itself. In the same way, God is light,  God is truth, God is love – we see the result of these in the actions that  they produce – as we see the sun from the light is</w:t>
      </w:r>
      <w:r w:rsidR="000118FF">
        <w:t xml:space="preserve"> </w:t>
      </w:r>
      <w:r>
        <w:t>gives out from the power that is inside</w:t>
      </w:r>
      <w:r w:rsidR="00F214B9">
        <w:t xml:space="preserve">. All things exist and find their source in God, God created out of what did not </w:t>
      </w:r>
      <w:r w:rsidR="00AB5950">
        <w:t>exist</w:t>
      </w:r>
      <w:r w:rsidR="00F214B9">
        <w:t>. God spoke “let there be light” and God filled eternity with the light that came f</w:t>
      </w:r>
      <w:r w:rsidR="000118FF">
        <w:t>r</w:t>
      </w:r>
      <w:r w:rsidR="00F214B9">
        <w:t xml:space="preserve">om </w:t>
      </w:r>
      <w:r w:rsidR="000706DC">
        <w:t>Himself.</w:t>
      </w:r>
    </w:p>
    <w:p w14:paraId="3C14E5D6" w14:textId="5033CB84" w:rsidR="000706DC" w:rsidRDefault="000706DC">
      <w:r>
        <w:t xml:space="preserve">‘Let there be truth’ and Jesus the very essence of God, the outshining of God showed Himself. “I </w:t>
      </w:r>
      <w:r w:rsidR="00AB5950">
        <w:t>will</w:t>
      </w:r>
      <w:r>
        <w:t xml:space="preserve"> ask the Father and He will send the Spirit of Truth and he </w:t>
      </w:r>
      <w:r w:rsidR="00AB5950">
        <w:t>will</w:t>
      </w:r>
      <w:r>
        <w:t xml:space="preserve"> lead </w:t>
      </w:r>
      <w:r w:rsidR="00AB5950">
        <w:t>you</w:t>
      </w:r>
      <w:r>
        <w:t xml:space="preserve"> into all truth. All of this is part of the One True God.</w:t>
      </w:r>
    </w:p>
    <w:p w14:paraId="57E1AA2B" w14:textId="3803D8F2" w:rsidR="000706DC" w:rsidRDefault="000706DC">
      <w:r>
        <w:t>I have been readin</w:t>
      </w:r>
      <w:r w:rsidR="000118FF">
        <w:t>g</w:t>
      </w:r>
      <w:r>
        <w:t xml:space="preserve"> these last few weeks of some of the </w:t>
      </w:r>
      <w:r w:rsidR="00AB5950">
        <w:t>heresies</w:t>
      </w:r>
      <w:r>
        <w:t xml:space="preserve"> that have come forth out of these thoughts (Letters of </w:t>
      </w:r>
      <w:r w:rsidR="000118FF">
        <w:t>1</w:t>
      </w:r>
      <w:r>
        <w:t>,2,3 John and Jude) yet God made everything out of what did not exist and</w:t>
      </w:r>
      <w:r w:rsidR="000118FF">
        <w:t xml:space="preserve"> </w:t>
      </w:r>
      <w:r>
        <w:t xml:space="preserve">so all comes from </w:t>
      </w:r>
      <w:r w:rsidR="000118FF">
        <w:t>G</w:t>
      </w:r>
      <w:r>
        <w:t>od, is part of God and has its source in God but is NOT God.</w:t>
      </w:r>
      <w:r w:rsidR="009A7455">
        <w:t xml:space="preserve"> “the heavens declare the glory of the Lord and the earth shouts out His handywork.” One of the first instructions to us from God was to tend and care for </w:t>
      </w:r>
      <w:r w:rsidR="009A7455">
        <w:lastRenderedPageBreak/>
        <w:t>the earth. There is a verse that tells us that if we do not praise God the very stones would cry out!</w:t>
      </w:r>
    </w:p>
    <w:p w14:paraId="7B35EAA4" w14:textId="71E0B80E" w:rsidR="007A1D5B" w:rsidRDefault="007A1D5B">
      <w:r>
        <w:t xml:space="preserve">God created us as individuals yet of the same </w:t>
      </w:r>
      <w:r w:rsidR="000118FF">
        <w:t>material</w:t>
      </w:r>
      <w:r>
        <w:t xml:space="preserve"> – each of us is unique – “</w:t>
      </w:r>
      <w:r w:rsidR="001442DB">
        <w:t>even the hairs of our head are numbered and the command of Jesus to us is a grouping of the Ten Command</w:t>
      </w:r>
      <w:r w:rsidR="000118FF">
        <w:t>ment</w:t>
      </w:r>
      <w:r w:rsidR="001442DB">
        <w:t>s “love the Lord your God with all your heart and soul and mind and your ne</w:t>
      </w:r>
      <w:r w:rsidR="000118FF">
        <w:t>i</w:t>
      </w:r>
      <w:r w:rsidR="001442DB">
        <w:t>ghbour as yourself (walk in their shoes).</w:t>
      </w:r>
      <w:r w:rsidR="000118FF">
        <w:t>”</w:t>
      </w:r>
    </w:p>
    <w:p w14:paraId="1FD64C2C" w14:textId="77777777" w:rsidR="00CC3015" w:rsidRDefault="00CC3015" w:rsidP="00CC3015">
      <w:r>
        <w:t>V26,27 “Honouring the light and truth of God”.</w:t>
      </w:r>
    </w:p>
    <w:p w14:paraId="513034BD" w14:textId="253F709B" w:rsidR="001442DB" w:rsidRDefault="001442DB">
      <w:r>
        <w:t xml:space="preserve">A practical summary from James 1:26,27. “if anyone thinks himself to be religious, and yet does not bridle his tongue but deceives his own heart, this </w:t>
      </w:r>
      <w:r w:rsidR="00AB5950">
        <w:t>man’s</w:t>
      </w:r>
      <w:r>
        <w:t xml:space="preserve"> </w:t>
      </w:r>
      <w:r w:rsidR="00AB5950">
        <w:t>religions</w:t>
      </w:r>
      <w:r>
        <w:t xml:space="preserve"> worthless. Pure and undefiled religion</w:t>
      </w:r>
      <w:r w:rsidR="000118FF">
        <w:t xml:space="preserve"> </w:t>
      </w:r>
      <w:r>
        <w:t>in the sight of our God and Father is this: to visit orphans and widows in their distress, and to keep oneself untainted by the world”.</w:t>
      </w:r>
    </w:p>
    <w:p w14:paraId="43DE13B0" w14:textId="203C4588" w:rsidR="001442DB" w:rsidRDefault="000118FF">
      <w:r>
        <w:t>Jesus said “</w:t>
      </w:r>
      <w:r w:rsidR="001442DB">
        <w:t>If you give a little one of mine a cup of water in my name you do  it unto me.</w:t>
      </w:r>
      <w:r>
        <w:t>”</w:t>
      </w:r>
    </w:p>
    <w:p w14:paraId="63A75F1F" w14:textId="1A84EEFF" w:rsidR="001442DB" w:rsidRDefault="001442DB">
      <w:r>
        <w:t>We honour God by how we care for others.</w:t>
      </w:r>
    </w:p>
    <w:p w14:paraId="78D16DE5" w14:textId="243B33D3" w:rsidR="001442DB" w:rsidRPr="008C7C1F" w:rsidRDefault="001442DB">
      <w:r>
        <w:t xml:space="preserve">“Now to Him who is able to keep you from stumbling, and to make you stand in the presence of  His </w:t>
      </w:r>
      <w:r w:rsidR="00D751A9">
        <w:t>Glory blameless and with great joy, to the only wise God our Saviour, through Jesus Christ our Lord, be glory, majesty, dominion and authority, before all time and now and forever. Amen.</w:t>
      </w:r>
    </w:p>
    <w:p w14:paraId="504B9F5B" w14:textId="77777777" w:rsidR="00B51649" w:rsidRDefault="00B51649"/>
    <w:p w14:paraId="2A6F5241" w14:textId="77777777" w:rsidR="00800AD1" w:rsidRDefault="00800AD1"/>
    <w:sectPr w:rsidR="00800AD1" w:rsidSect="00477A76">
      <w:type w:val="continuous"/>
      <w:pgSz w:w="11906" w:h="16838"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3DB7"/>
    <w:rsid w:val="000118FF"/>
    <w:rsid w:val="00053DB7"/>
    <w:rsid w:val="00064F99"/>
    <w:rsid w:val="000706DC"/>
    <w:rsid w:val="001138BD"/>
    <w:rsid w:val="001442DB"/>
    <w:rsid w:val="00287600"/>
    <w:rsid w:val="003279C3"/>
    <w:rsid w:val="00351903"/>
    <w:rsid w:val="00412D7F"/>
    <w:rsid w:val="00477A76"/>
    <w:rsid w:val="00484AF2"/>
    <w:rsid w:val="004917AC"/>
    <w:rsid w:val="004C3A65"/>
    <w:rsid w:val="00560674"/>
    <w:rsid w:val="00573062"/>
    <w:rsid w:val="006A75BA"/>
    <w:rsid w:val="007332E2"/>
    <w:rsid w:val="00771363"/>
    <w:rsid w:val="00777725"/>
    <w:rsid w:val="007A1D5B"/>
    <w:rsid w:val="007F244D"/>
    <w:rsid w:val="00800AD1"/>
    <w:rsid w:val="00837175"/>
    <w:rsid w:val="008C7C1F"/>
    <w:rsid w:val="009A7455"/>
    <w:rsid w:val="00AB5950"/>
    <w:rsid w:val="00AD336F"/>
    <w:rsid w:val="00AD3F11"/>
    <w:rsid w:val="00B51649"/>
    <w:rsid w:val="00BC60B9"/>
    <w:rsid w:val="00C54A4D"/>
    <w:rsid w:val="00C740A3"/>
    <w:rsid w:val="00C8263A"/>
    <w:rsid w:val="00CC03F5"/>
    <w:rsid w:val="00CC3015"/>
    <w:rsid w:val="00CE5B9D"/>
    <w:rsid w:val="00D35691"/>
    <w:rsid w:val="00D751A9"/>
    <w:rsid w:val="00DA47DC"/>
    <w:rsid w:val="00E563F7"/>
    <w:rsid w:val="00E82974"/>
    <w:rsid w:val="00F214B9"/>
    <w:rsid w:val="00F470A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01D49"/>
  <w15:chartTrackingRefBased/>
  <w15:docId w15:val="{389296F4-25D0-48B0-BA5C-ED9FBB1CE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mic Sans MS" w:eastAsiaTheme="minorHAnsi" w:hAnsi="Comic Sans MS" w:cstheme="minorBidi"/>
        <w:sz w:val="28"/>
        <w:szCs w:val="28"/>
        <w:lang w:val="en-AU" w:eastAsia="en-US" w:bidi="ar-SA"/>
      </w:rPr>
    </w:rPrDefault>
    <w:pPrDefault>
      <w:pPr>
        <w:spacing w:before="100" w:beforeAutospacing="1" w:after="100" w:afterAutospacing="1"/>
        <w:ind w:left="720" w:hanging="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8760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sefaria.org/Sotah.4b?lang=b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3036</TotalTime>
  <Pages>5</Pages>
  <Words>1156</Words>
  <Characters>6593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Allan Gibson</dc:creator>
  <cp:keywords/>
  <dc:description/>
  <cp:lastModifiedBy>Allan Gibson</cp:lastModifiedBy>
  <cp:revision>31</cp:revision>
  <dcterms:created xsi:type="dcterms:W3CDTF">2021-08-25T22:42:00Z</dcterms:created>
  <dcterms:modified xsi:type="dcterms:W3CDTF">2021-08-28T22:11:00Z</dcterms:modified>
</cp:coreProperties>
</file>