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D5F3" w14:textId="6CCA55B7" w:rsidR="0013604F" w:rsidRDefault="001360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2019 07 11</w:t>
      </w:r>
      <w:r w:rsidR="00DE2A4D">
        <w:rPr>
          <w:rFonts w:ascii="Comic Sans MS" w:hAnsi="Comic Sans MS"/>
          <w:sz w:val="28"/>
          <w:szCs w:val="28"/>
        </w:rPr>
        <w:t xml:space="preserve"> THE PLUMB LINE</w:t>
      </w:r>
    </w:p>
    <w:p w14:paraId="0CF8BFDD" w14:textId="0CBD36CD" w:rsidR="0013604F" w:rsidRDefault="0013604F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Amos 7:7-17. Psalm 82. Col 1:1-14. Luke 10:25-37</w:t>
      </w:r>
      <w:r w:rsidR="00DE2A4D">
        <w:rPr>
          <w:rFonts w:ascii="Comic Sans MS" w:hAnsi="Comic Sans MS"/>
          <w:sz w:val="28"/>
          <w:szCs w:val="28"/>
        </w:rPr>
        <w:t xml:space="preserve">  (Just some notes)</w:t>
      </w:r>
    </w:p>
    <w:p w14:paraId="119FD4D9" w14:textId="7785F602" w:rsidR="0013604F" w:rsidRDefault="00702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is a certainty laid up for us </w:t>
      </w:r>
    </w:p>
    <w:p w14:paraId="693BA755" w14:textId="3B9BC922" w:rsidR="00702745" w:rsidRDefault="00702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Yet it is not something to be created or brought or on lay buy or time payment </w:t>
      </w:r>
    </w:p>
    <w:p w14:paraId="627FF23E" w14:textId="4537FF1C" w:rsidR="00702745" w:rsidRDefault="00702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is already brought – paid for – has our name on it.</w:t>
      </w:r>
    </w:p>
    <w:p w14:paraId="2C3EA69F" w14:textId="72962021" w:rsidR="00197C1E" w:rsidRPr="00197C1E" w:rsidRDefault="00197C1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“In my Fathers house are many dwelling places and I AM going to get one ready for </w:t>
      </w:r>
      <w:proofErr w:type="gramStart"/>
      <w:r>
        <w:rPr>
          <w:rFonts w:ascii="Comic Sans MS" w:hAnsi="Comic Sans MS"/>
          <w:sz w:val="28"/>
          <w:szCs w:val="28"/>
        </w:rPr>
        <w:t xml:space="preserve">you” </w:t>
      </w:r>
      <w:r>
        <w:rPr>
          <w:rFonts w:ascii="Comic Sans MS" w:hAnsi="Comic Sans MS"/>
          <w:sz w:val="16"/>
          <w:szCs w:val="16"/>
        </w:rPr>
        <w:t xml:space="preserve"> (</w:t>
      </w:r>
      <w:proofErr w:type="gramEnd"/>
      <w:r>
        <w:rPr>
          <w:rFonts w:ascii="Comic Sans MS" w:hAnsi="Comic Sans MS"/>
          <w:sz w:val="16"/>
          <w:szCs w:val="16"/>
        </w:rPr>
        <w:t>John 14-16)</w:t>
      </w:r>
    </w:p>
    <w:p w14:paraId="18E08CE0" w14:textId="068B37A5" w:rsidR="00702745" w:rsidRPr="00197C1E" w:rsidRDefault="0070274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There are two ways that we can reach for and take this certainty this </w:t>
      </w:r>
      <w:r w:rsidR="00E71E47">
        <w:rPr>
          <w:rFonts w:ascii="Comic Sans MS" w:hAnsi="Comic Sans MS"/>
          <w:sz w:val="28"/>
          <w:szCs w:val="28"/>
        </w:rPr>
        <w:t>“</w:t>
      </w:r>
      <w:r w:rsidR="00197C1E">
        <w:rPr>
          <w:rFonts w:ascii="Comic Sans MS" w:hAnsi="Comic Sans MS"/>
          <w:sz w:val="28"/>
          <w:szCs w:val="28"/>
        </w:rPr>
        <w:t>hope laid up for us individually in heaven</w:t>
      </w:r>
      <w:r>
        <w:rPr>
          <w:rFonts w:ascii="Comic Sans MS" w:hAnsi="Comic Sans MS"/>
          <w:sz w:val="28"/>
          <w:szCs w:val="28"/>
        </w:rPr>
        <w:t>”</w:t>
      </w:r>
      <w:r w:rsidR="00197C1E">
        <w:rPr>
          <w:rFonts w:ascii="Comic Sans MS" w:hAnsi="Comic Sans MS"/>
          <w:sz w:val="28"/>
          <w:szCs w:val="28"/>
        </w:rPr>
        <w:t xml:space="preserve"> </w:t>
      </w:r>
      <w:r w:rsidR="00197C1E">
        <w:rPr>
          <w:rFonts w:ascii="Comic Sans MS" w:hAnsi="Comic Sans MS"/>
          <w:sz w:val="16"/>
          <w:szCs w:val="16"/>
        </w:rPr>
        <w:t>(Colossians 1:5)</w:t>
      </w:r>
    </w:p>
    <w:p w14:paraId="5B8CD5D1" w14:textId="53E8BA5C" w:rsidR="00F95E8A" w:rsidRDefault="00F95E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Amos it tells of a vision that he had – </w:t>
      </w:r>
    </w:p>
    <w:p w14:paraId="488EFB78" w14:textId="36623772" w:rsidR="00F95E8A" w:rsidRDefault="00F95E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“the Lord was standing by a vertical wall with a plum line</w:t>
      </w:r>
      <w:r w:rsidR="009A64A4"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–</w:t>
      </w:r>
    </w:p>
    <w:p w14:paraId="62EF8D8A" w14:textId="7AC3210E" w:rsidR="009A64A4" w:rsidRDefault="00F95E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(display a plumb line and lean tilted sideways and see it does not move to accommodate my leaning or twisting or trying to </w:t>
      </w:r>
      <w:r w:rsidR="00E71E47">
        <w:rPr>
          <w:rFonts w:ascii="Comic Sans MS" w:hAnsi="Comic Sans MS"/>
          <w:sz w:val="28"/>
          <w:szCs w:val="28"/>
        </w:rPr>
        <w:t>manoeuvre</w:t>
      </w:r>
      <w:r>
        <w:rPr>
          <w:rFonts w:ascii="Comic Sans MS" w:hAnsi="Comic Sans MS"/>
          <w:sz w:val="28"/>
          <w:szCs w:val="28"/>
        </w:rPr>
        <w:t xml:space="preserve"> it) – it always stays true.</w:t>
      </w:r>
    </w:p>
    <w:p w14:paraId="476BD856" w14:textId="7805C07B" w:rsidR="00B27504" w:rsidRDefault="00B275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used it when I was a massage therapist to measure the alignment of a </w:t>
      </w:r>
      <w:r w:rsidR="00E71E47">
        <w:rPr>
          <w:rFonts w:ascii="Comic Sans MS" w:hAnsi="Comic Sans MS"/>
          <w:sz w:val="28"/>
          <w:szCs w:val="28"/>
        </w:rPr>
        <w:t>person’s</w:t>
      </w:r>
      <w:r>
        <w:rPr>
          <w:rFonts w:ascii="Comic Sans MS" w:hAnsi="Comic Sans MS"/>
          <w:sz w:val="28"/>
          <w:szCs w:val="28"/>
        </w:rPr>
        <w:t xml:space="preserve"> body.</w:t>
      </w:r>
    </w:p>
    <w:p w14:paraId="01B09947" w14:textId="40277FA1" w:rsidR="00F95E8A" w:rsidRDefault="009A64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 ‘plumb line’ held against our lives, our attitudes and motivations:</w:t>
      </w:r>
    </w:p>
    <w:p w14:paraId="78E30B97" w14:textId="77777777" w:rsidR="00197C1E" w:rsidRPr="00197C1E" w:rsidRDefault="00B27504" w:rsidP="00197C1E">
      <w:pPr>
        <w:shd w:val="clear" w:color="auto" w:fill="FFFFFF"/>
        <w:spacing w:before="240"/>
        <w:rPr>
          <w:rFonts w:ascii="Arial" w:eastAsia="Times New Roman" w:hAnsi="Arial" w:cs="Arial"/>
          <w:color w:val="545454"/>
          <w:sz w:val="24"/>
          <w:szCs w:val="24"/>
          <w:lang w:eastAsia="en-AU"/>
        </w:rPr>
      </w:pPr>
      <w:r>
        <w:rPr>
          <w:rFonts w:ascii="Comic Sans MS" w:hAnsi="Comic Sans MS"/>
          <w:sz w:val="28"/>
          <w:szCs w:val="28"/>
        </w:rPr>
        <w:t xml:space="preserve">Note the ‘rich young ruler’ kept all the rules but the Lord Jesus saw a lack of </w:t>
      </w:r>
      <w:r w:rsidR="00E71E47">
        <w:rPr>
          <w:rFonts w:ascii="Comic Sans MS" w:hAnsi="Comic Sans MS"/>
          <w:sz w:val="28"/>
          <w:szCs w:val="28"/>
        </w:rPr>
        <w:t>generosity</w:t>
      </w:r>
      <w:r>
        <w:rPr>
          <w:rFonts w:ascii="Comic Sans MS" w:hAnsi="Comic Sans MS"/>
          <w:sz w:val="28"/>
          <w:szCs w:val="28"/>
        </w:rPr>
        <w:t xml:space="preserve"> and a love of possessions in him.</w:t>
      </w:r>
      <w:r w:rsidR="00197C1E">
        <w:rPr>
          <w:rFonts w:ascii="Comic Sans MS" w:hAnsi="Comic Sans MS"/>
          <w:sz w:val="28"/>
          <w:szCs w:val="28"/>
        </w:rPr>
        <w:t xml:space="preserve"> </w:t>
      </w:r>
      <w:r w:rsidR="00197C1E">
        <w:rPr>
          <w:rFonts w:ascii="Comic Sans MS" w:hAnsi="Comic Sans MS"/>
          <w:sz w:val="16"/>
          <w:szCs w:val="16"/>
        </w:rPr>
        <w:t>(</w:t>
      </w:r>
      <w:r w:rsidR="00197C1E" w:rsidRPr="00197C1E">
        <w:rPr>
          <w:rFonts w:ascii="Arial" w:eastAsia="Times New Roman" w:hAnsi="Arial" w:cs="Arial"/>
          <w:color w:val="545454"/>
          <w:sz w:val="24"/>
          <w:szCs w:val="24"/>
          <w:lang w:eastAsia="en-AU"/>
        </w:rPr>
        <w:t>Matthew 19:16–30, the Gospel of Mark 10:17–31 and the Gospel of </w:t>
      </w:r>
      <w:r w:rsidR="00197C1E" w:rsidRPr="00197C1E">
        <w:rPr>
          <w:rFonts w:ascii="Arial" w:eastAsia="Times New Roman" w:hAnsi="Arial" w:cs="Arial"/>
          <w:b/>
          <w:bCs/>
          <w:color w:val="6A6A6A"/>
          <w:sz w:val="24"/>
          <w:szCs w:val="24"/>
          <w:lang w:eastAsia="en-AU"/>
        </w:rPr>
        <w:t>Luke</w:t>
      </w:r>
      <w:r w:rsidR="00197C1E" w:rsidRPr="00197C1E">
        <w:rPr>
          <w:rFonts w:ascii="Arial" w:eastAsia="Times New Roman" w:hAnsi="Arial" w:cs="Arial"/>
          <w:color w:val="545454"/>
          <w:sz w:val="24"/>
          <w:szCs w:val="24"/>
          <w:lang w:eastAsia="en-AU"/>
        </w:rPr>
        <w:t> 18:18–30.</w:t>
      </w:r>
    </w:p>
    <w:p w14:paraId="46580B58" w14:textId="6EFCF0C4" w:rsidR="009A64A4" w:rsidRPr="00197C1E" w:rsidRDefault="009A64A4">
      <w:pPr>
        <w:rPr>
          <w:rFonts w:ascii="Comic Sans MS" w:hAnsi="Comic Sans MS"/>
          <w:sz w:val="16"/>
          <w:szCs w:val="16"/>
        </w:rPr>
      </w:pPr>
    </w:p>
    <w:p w14:paraId="273E9CAE" w14:textId="503408DD" w:rsidR="00B27504" w:rsidRDefault="00B275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Peter</w:t>
      </w:r>
      <w:r w:rsidR="00197C1E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when Jesus asked hi</w:t>
      </w:r>
      <w:r w:rsidR="009F3D16">
        <w:rPr>
          <w:rFonts w:ascii="Comic Sans MS" w:hAnsi="Comic Sans MS"/>
          <w:sz w:val="28"/>
          <w:szCs w:val="28"/>
        </w:rPr>
        <w:t>m</w:t>
      </w:r>
      <w:r>
        <w:rPr>
          <w:rFonts w:ascii="Comic Sans MS" w:hAnsi="Comic Sans MS"/>
          <w:sz w:val="28"/>
          <w:szCs w:val="28"/>
        </w:rPr>
        <w:t xml:space="preserve"> three times ‘do you love me’?</w:t>
      </w:r>
    </w:p>
    <w:p w14:paraId="0937C80D" w14:textId="32FA345C" w:rsidR="009F3D16" w:rsidRDefault="009F3D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Peter could not honestly answer </w:t>
      </w:r>
      <w:proofErr w:type="gramStart"/>
      <w:r>
        <w:rPr>
          <w:rFonts w:ascii="Comic Sans MS" w:hAnsi="Comic Sans MS"/>
          <w:sz w:val="28"/>
          <w:szCs w:val="28"/>
        </w:rPr>
        <w:t>yes</w:t>
      </w:r>
      <w:proofErr w:type="gramEnd"/>
      <w:r>
        <w:rPr>
          <w:rFonts w:ascii="Comic Sans MS" w:hAnsi="Comic Sans MS"/>
          <w:sz w:val="28"/>
          <w:szCs w:val="28"/>
        </w:rPr>
        <w:t xml:space="preserve"> I love you at the highest level (</w:t>
      </w:r>
      <w:r w:rsidR="00197C1E">
        <w:rPr>
          <w:rFonts w:ascii="Comic Sans MS" w:hAnsi="Comic Sans MS"/>
          <w:sz w:val="28"/>
          <w:szCs w:val="28"/>
        </w:rPr>
        <w:t xml:space="preserve">he said </w:t>
      </w:r>
      <w:r>
        <w:rPr>
          <w:rFonts w:ascii="Comic Sans MS" w:hAnsi="Comic Sans MS"/>
          <w:sz w:val="28"/>
          <w:szCs w:val="28"/>
        </w:rPr>
        <w:t xml:space="preserve">friend rather than </w:t>
      </w:r>
      <w:r w:rsidR="00E71E47">
        <w:rPr>
          <w:rFonts w:ascii="Comic Sans MS" w:hAnsi="Comic Sans MS"/>
          <w:sz w:val="28"/>
          <w:szCs w:val="28"/>
        </w:rPr>
        <w:t>agape</w:t>
      </w:r>
      <w:r>
        <w:rPr>
          <w:rFonts w:ascii="Comic Sans MS" w:hAnsi="Comic Sans MS"/>
          <w:sz w:val="28"/>
          <w:szCs w:val="28"/>
        </w:rPr>
        <w:t xml:space="preserve"> – as God loves </w:t>
      </w:r>
      <w:r w:rsidR="00197C1E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 xml:space="preserve">and as is </w:t>
      </w:r>
      <w:r w:rsidR="00197C1E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ommandment </w:t>
      </w:r>
      <w:r w:rsidR="00197C1E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ne ‘with all my heart and soul and mind’)</w:t>
      </w:r>
    </w:p>
    <w:p w14:paraId="46A0E58D" w14:textId="791511CC" w:rsidR="009F3D16" w:rsidRDefault="00972E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The </w:t>
      </w:r>
      <w:r w:rsidR="00E71E47">
        <w:rPr>
          <w:rFonts w:ascii="Comic Sans MS" w:hAnsi="Comic Sans MS"/>
          <w:sz w:val="28"/>
          <w:szCs w:val="28"/>
        </w:rPr>
        <w:t>loveliest</w:t>
      </w:r>
      <w:r>
        <w:rPr>
          <w:rFonts w:ascii="Comic Sans MS" w:hAnsi="Comic Sans MS"/>
          <w:sz w:val="28"/>
          <w:szCs w:val="28"/>
        </w:rPr>
        <w:t xml:space="preserve"> thing is that Jesus accepted Peters love at this level</w:t>
      </w:r>
      <w:r w:rsidR="00C2572C">
        <w:rPr>
          <w:rFonts w:ascii="Comic Sans MS" w:hAnsi="Comic Sans MS"/>
          <w:sz w:val="28"/>
          <w:szCs w:val="28"/>
        </w:rPr>
        <w:t xml:space="preserve"> and ‘grew him’ to be straight.</w:t>
      </w:r>
    </w:p>
    <w:p w14:paraId="33F1C62F" w14:textId="68137AC6" w:rsidR="007760DD" w:rsidRPr="007760DD" w:rsidRDefault="00C2572C" w:rsidP="007760DD">
      <w:pPr>
        <w:rPr>
          <w:rFonts w:ascii="Arial" w:eastAsia="Times New Roman" w:hAnsi="Arial" w:cs="Arial"/>
          <w:color w:val="660099"/>
          <w:sz w:val="16"/>
          <w:szCs w:val="16"/>
          <w:u w:val="single"/>
          <w:shd w:val="clear" w:color="auto" w:fill="FFFFFF"/>
          <w:lang w:eastAsia="en-AU"/>
        </w:rPr>
      </w:pPr>
      <w:r>
        <w:rPr>
          <w:rFonts w:ascii="Comic Sans MS" w:hAnsi="Comic Sans MS"/>
          <w:sz w:val="28"/>
          <w:szCs w:val="28"/>
        </w:rPr>
        <w:t>B</w:t>
      </w:r>
      <w:r w:rsidR="007760DD">
        <w:rPr>
          <w:rFonts w:ascii="Comic Sans MS" w:hAnsi="Comic Sans MS"/>
          <w:sz w:val="28"/>
          <w:szCs w:val="28"/>
        </w:rPr>
        <w:t xml:space="preserve">ut </w:t>
      </w:r>
      <w:r>
        <w:rPr>
          <w:rFonts w:ascii="Comic Sans MS" w:hAnsi="Comic Sans MS"/>
          <w:sz w:val="28"/>
          <w:szCs w:val="28"/>
        </w:rPr>
        <w:t>keep in mind as a</w:t>
      </w:r>
      <w:r w:rsidR="007760D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personal </w:t>
      </w:r>
      <w:r w:rsidR="007760DD">
        <w:rPr>
          <w:rFonts w:ascii="Comic Sans MS" w:hAnsi="Comic Sans MS"/>
          <w:sz w:val="28"/>
          <w:szCs w:val="28"/>
        </w:rPr>
        <w:t>‘</w:t>
      </w:r>
      <w:r>
        <w:rPr>
          <w:rFonts w:ascii="Comic Sans MS" w:hAnsi="Comic Sans MS"/>
          <w:sz w:val="28"/>
          <w:szCs w:val="28"/>
        </w:rPr>
        <w:t>think</w:t>
      </w:r>
      <w:r w:rsidR="007760DD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 xml:space="preserve"> but not an excuse that God knows that we are flesh and blood yet has given us</w:t>
      </w:r>
      <w:r w:rsidR="007760DD">
        <w:rPr>
          <w:rFonts w:ascii="Comic Sans MS" w:hAnsi="Comic Sans MS"/>
          <w:sz w:val="28"/>
          <w:szCs w:val="28"/>
        </w:rPr>
        <w:t xml:space="preserve"> a heart that is soft and alive and pumping blood and oxygen into our lives – a so</w:t>
      </w:r>
      <w:r w:rsidR="00197C1E">
        <w:rPr>
          <w:rFonts w:ascii="Comic Sans MS" w:hAnsi="Comic Sans MS"/>
          <w:sz w:val="28"/>
          <w:szCs w:val="28"/>
        </w:rPr>
        <w:t>ul</w:t>
      </w:r>
      <w:r w:rsidR="007760DD">
        <w:rPr>
          <w:rFonts w:ascii="Comic Sans MS" w:hAnsi="Comic Sans MS"/>
          <w:sz w:val="28"/>
          <w:szCs w:val="28"/>
        </w:rPr>
        <w:t xml:space="preserve"> that is no longer stone but flesh connected to Himself. “I will take away your heart of stone and give you a heart of flesh</w:t>
      </w:r>
      <w:r w:rsidR="00A96A34">
        <w:rPr>
          <w:rFonts w:ascii="Comic Sans MS" w:hAnsi="Comic Sans MS"/>
          <w:sz w:val="28"/>
          <w:szCs w:val="28"/>
        </w:rPr>
        <w:t xml:space="preserve"> – I will put a new spirit within you</w:t>
      </w:r>
      <w:r w:rsidR="007760DD">
        <w:rPr>
          <w:rFonts w:ascii="Comic Sans MS" w:hAnsi="Comic Sans MS"/>
          <w:sz w:val="28"/>
          <w:szCs w:val="28"/>
        </w:rPr>
        <w:t xml:space="preserve">” </w:t>
      </w:r>
      <w:r w:rsidR="007760DD" w:rsidRPr="007760DD">
        <w:rPr>
          <w:rFonts w:ascii="Times New Roman" w:eastAsia="Times New Roman" w:hAnsi="Times New Roman" w:cs="Times New Roman"/>
          <w:sz w:val="16"/>
          <w:szCs w:val="16"/>
          <w:lang w:eastAsia="en-AU"/>
        </w:rPr>
        <w:fldChar w:fldCharType="begin"/>
      </w:r>
      <w:r w:rsidR="007760DD" w:rsidRPr="007760DD">
        <w:rPr>
          <w:rFonts w:ascii="Times New Roman" w:eastAsia="Times New Roman" w:hAnsi="Times New Roman" w:cs="Times New Roman"/>
          <w:sz w:val="16"/>
          <w:szCs w:val="16"/>
          <w:lang w:eastAsia="en-AU"/>
        </w:rPr>
        <w:instrText xml:space="preserve"> HYPERLINK "https://www.biblegateway.com/passage/?search=Ezekiel%2036:26-28&amp;version=NLV" </w:instrText>
      </w:r>
      <w:r w:rsidR="007760DD" w:rsidRPr="007760DD">
        <w:rPr>
          <w:rFonts w:ascii="Times New Roman" w:eastAsia="Times New Roman" w:hAnsi="Times New Roman" w:cs="Times New Roman"/>
          <w:sz w:val="16"/>
          <w:szCs w:val="16"/>
          <w:lang w:eastAsia="en-AU"/>
        </w:rPr>
        <w:fldChar w:fldCharType="separate"/>
      </w:r>
    </w:p>
    <w:p w14:paraId="5D4CBEAE" w14:textId="2AC0F81F" w:rsidR="007760DD" w:rsidRPr="007760DD" w:rsidRDefault="007760DD" w:rsidP="007760D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  <w:r w:rsidRPr="007760DD">
        <w:rPr>
          <w:rFonts w:ascii="Arial" w:eastAsia="Times New Roman" w:hAnsi="Arial" w:cs="Arial"/>
          <w:color w:val="660099"/>
          <w:sz w:val="16"/>
          <w:szCs w:val="16"/>
          <w:u w:val="single"/>
          <w:shd w:val="clear" w:color="auto" w:fill="FFFFFF"/>
          <w:lang w:eastAsia="en-AU"/>
        </w:rPr>
        <w:t>Ezekiel 36:26-28)</w:t>
      </w:r>
      <w:r w:rsidR="00A96A34" w:rsidRPr="00A96A34">
        <w:rPr>
          <w:rStyle w:val="Heading3Char"/>
          <w:rFonts w:ascii="Arial" w:eastAsiaTheme="minorHAnsi" w:hAnsi="Arial" w:cs="Arial"/>
          <w:b w:val="0"/>
          <w:bCs w:val="0"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="00A96A34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26 </w:t>
      </w:r>
      <w:r w:rsidR="00A96A34">
        <w:rPr>
          <w:rStyle w:val="text"/>
          <w:rFonts w:ascii="Verdana" w:hAnsi="Verdana"/>
          <w:color w:val="000000"/>
          <w:shd w:val="clear" w:color="auto" w:fill="FFFFFF"/>
        </w:rPr>
        <w:t>I will give you a new heart and put a new spirit within you. I will take away your heart of stone and give you a heart of flesh. </w:t>
      </w:r>
      <w:r w:rsidR="00A96A34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27 </w:t>
      </w:r>
      <w:r w:rsidR="00A96A34">
        <w:rPr>
          <w:rStyle w:val="text"/>
          <w:rFonts w:ascii="Verdana" w:hAnsi="Verdana"/>
          <w:color w:val="000000"/>
          <w:shd w:val="clear" w:color="auto" w:fill="FFFFFF"/>
        </w:rPr>
        <w:t>And I will put My Spirit within you and cause you to follow My Laws and be careful to do what I tell you. </w:t>
      </w:r>
      <w:r w:rsidR="00A96A34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28 </w:t>
      </w:r>
      <w:r w:rsidR="00A96A34">
        <w:rPr>
          <w:rStyle w:val="text"/>
          <w:rFonts w:ascii="Verdana" w:hAnsi="Verdana"/>
          <w:color w:val="000000"/>
          <w:shd w:val="clear" w:color="auto" w:fill="FFFFFF"/>
        </w:rPr>
        <w:t>And you will live in the land that I gave to your fathers. You will be My people, and I will be your God.</w:t>
      </w:r>
    </w:p>
    <w:p w14:paraId="4E297ED6" w14:textId="643C0F99" w:rsidR="00C2572C" w:rsidRDefault="007760DD" w:rsidP="007760DD">
      <w:pPr>
        <w:rPr>
          <w:rFonts w:ascii="Comic Sans MS" w:hAnsi="Comic Sans MS"/>
          <w:sz w:val="28"/>
          <w:szCs w:val="28"/>
        </w:rPr>
      </w:pPr>
      <w:r w:rsidRPr="007760DD">
        <w:rPr>
          <w:rFonts w:ascii="Times New Roman" w:eastAsia="Times New Roman" w:hAnsi="Times New Roman" w:cs="Times New Roman"/>
          <w:sz w:val="16"/>
          <w:szCs w:val="16"/>
          <w:lang w:eastAsia="en-AU"/>
        </w:rPr>
        <w:fldChar w:fldCharType="end"/>
      </w:r>
    </w:p>
    <w:p w14:paraId="76F742B8" w14:textId="2A00797D" w:rsidR="00B27504" w:rsidRDefault="00DE2A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promise in Ephesians 1:13 “You, after listening to the message of truth, the gospel – the message – the truth of your salvation – which you believed – you were sealed – stamped ready to be collected  or mailed with Gods address on us – we were sealed with Gods Spirit of promise -Who is given as a pledge of our inheritance, … to the praise of Gods glory”.</w:t>
      </w:r>
    </w:p>
    <w:p w14:paraId="6F417BB6" w14:textId="241E7979" w:rsidR="00AA15F2" w:rsidRDefault="00AA15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or who is the ‘plumb line’ that we stand next to?</w:t>
      </w:r>
    </w:p>
    <w:p w14:paraId="4026CCC2" w14:textId="65FCB9BA" w:rsidR="00AA15F2" w:rsidRPr="00197C1E" w:rsidRDefault="00AA15F2" w:rsidP="00197C1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97C1E">
        <w:rPr>
          <w:rFonts w:ascii="Comic Sans MS" w:hAnsi="Comic Sans MS"/>
          <w:sz w:val="28"/>
          <w:szCs w:val="28"/>
        </w:rPr>
        <w:t>Gods rightness and purity – yes.</w:t>
      </w:r>
    </w:p>
    <w:p w14:paraId="383CCCE9" w14:textId="0CB7C4EA" w:rsidR="00AA15F2" w:rsidRDefault="00197C1E" w:rsidP="00197C1E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</w:t>
      </w:r>
      <w:r w:rsidR="00AA15F2">
        <w:rPr>
          <w:rFonts w:ascii="Comic Sans MS" w:hAnsi="Comic Sans MS"/>
          <w:sz w:val="28"/>
          <w:szCs w:val="28"/>
        </w:rPr>
        <w:t>The life of Jesus the Saviour – yes</w:t>
      </w:r>
    </w:p>
    <w:p w14:paraId="0351E558" w14:textId="48964468" w:rsidR="00AA15F2" w:rsidRDefault="004827C0" w:rsidP="004827C0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3) </w:t>
      </w:r>
      <w:r w:rsidR="00AA15F2">
        <w:rPr>
          <w:rFonts w:ascii="Comic Sans MS" w:hAnsi="Comic Sans MS"/>
          <w:sz w:val="28"/>
          <w:szCs w:val="28"/>
        </w:rPr>
        <w:t>The 10 Commandments and the summary of Jesus – “love the Lord your God with all your heart and mind and your neighbour as yourself” – yes.</w:t>
      </w:r>
    </w:p>
    <w:p w14:paraId="7EBF82C2" w14:textId="49912866" w:rsidR="00AA15F2" w:rsidRDefault="00AA15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 are we straight in our own strength and character and lives against any of them - ? judge for yourself?</w:t>
      </w:r>
    </w:p>
    <w:p w14:paraId="604BD06F" w14:textId="77777777" w:rsidR="00826FCF" w:rsidRDefault="00AA15F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t xml:space="preserve">And remember what Jesus said – “the Father did not send me into the world to judge the world but to save it!” </w:t>
      </w:r>
      <w:r w:rsidR="00D418E3">
        <w:rPr>
          <w:rFonts w:ascii="Comic Sans MS" w:hAnsi="Comic Sans MS"/>
          <w:sz w:val="16"/>
          <w:szCs w:val="16"/>
        </w:rPr>
        <w:t xml:space="preserve">John 3:17. </w:t>
      </w:r>
    </w:p>
    <w:p w14:paraId="60C7AA5E" w14:textId="07BCF7C9" w:rsidR="00AA15F2" w:rsidRDefault="00826FC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“I have come as light into the world, so that everyone who believes in me will not remain in darkness.  … I did not come to judge the world but to save it”. </w:t>
      </w:r>
      <w:r w:rsidR="00D418E3">
        <w:rPr>
          <w:rFonts w:ascii="Comic Sans MS" w:hAnsi="Comic Sans MS"/>
          <w:sz w:val="16"/>
          <w:szCs w:val="16"/>
        </w:rPr>
        <w:t>John 12:4</w:t>
      </w:r>
      <w:r>
        <w:rPr>
          <w:rFonts w:ascii="Comic Sans MS" w:hAnsi="Comic Sans MS"/>
          <w:sz w:val="16"/>
          <w:szCs w:val="16"/>
        </w:rPr>
        <w:t>6-4</w:t>
      </w:r>
      <w:r w:rsidR="00D418E3">
        <w:rPr>
          <w:rFonts w:ascii="Comic Sans MS" w:hAnsi="Comic Sans MS"/>
          <w:sz w:val="16"/>
          <w:szCs w:val="16"/>
        </w:rPr>
        <w:t>7</w:t>
      </w:r>
    </w:p>
    <w:p w14:paraId="446542F7" w14:textId="19CC32EB" w:rsidR="00770124" w:rsidRDefault="007701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 to the most wonderful words of Jesus our Lord on the night before his death – him and at least his 12 closest friends/ followers were celebrating / sharing in the Jewish ceremony of “the Passover Meal’” a meal that remembers both death and life – rescue </w:t>
      </w:r>
      <w:r w:rsidR="004827C0">
        <w:rPr>
          <w:rFonts w:ascii="Comic Sans MS" w:hAnsi="Comic Sans MS"/>
          <w:sz w:val="28"/>
          <w:szCs w:val="28"/>
        </w:rPr>
        <w:t>from eternal death</w:t>
      </w:r>
      <w:r>
        <w:rPr>
          <w:rFonts w:ascii="Comic Sans MS" w:hAnsi="Comic Sans MS"/>
          <w:sz w:val="28"/>
          <w:szCs w:val="28"/>
        </w:rPr>
        <w:t>– Jesus was washing the disciples feet and when he got to Peter, Peter said – Lord I will never allow you to wash my feet – a servants task – and Jesus</w:t>
      </w:r>
      <w:r w:rsidR="00197C1E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you can see him looking at Peter with love – </w:t>
      </w:r>
      <w:r w:rsidR="00197C1E">
        <w:rPr>
          <w:rFonts w:ascii="Comic Sans MS" w:hAnsi="Comic Sans MS"/>
          <w:sz w:val="28"/>
          <w:szCs w:val="28"/>
        </w:rPr>
        <w:t>said</w:t>
      </w:r>
      <w:r w:rsidR="004827C0">
        <w:rPr>
          <w:rFonts w:ascii="Comic Sans MS" w:hAnsi="Comic Sans MS"/>
          <w:sz w:val="28"/>
          <w:szCs w:val="28"/>
        </w:rPr>
        <w:t>,</w:t>
      </w:r>
      <w:r w:rsidR="00197C1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“Peter if I do not wash your feet you have nothing to do with me – and Peter – wonderful excitable open mouthed Peter cried out ‘Lord not only</w:t>
      </w:r>
      <w:r w:rsidR="004827C0">
        <w:rPr>
          <w:rFonts w:ascii="Comic Sans MS" w:hAnsi="Comic Sans MS"/>
          <w:sz w:val="28"/>
          <w:szCs w:val="28"/>
        </w:rPr>
        <w:t xml:space="preserve"> </w:t>
      </w:r>
      <w:r w:rsidR="00197C1E"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ash my feet but all of me – Jesus answered Peter</w:t>
      </w:r>
      <w:r w:rsidR="00197C1E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 xml:space="preserve"> </w:t>
      </w:r>
      <w:r w:rsidR="00197C1E"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/>
          <w:sz w:val="28"/>
          <w:szCs w:val="28"/>
        </w:rPr>
        <w:t>when you are washed you are clean all over and only need to wash your feet”.</w:t>
      </w:r>
      <w:r w:rsidR="004827C0">
        <w:rPr>
          <w:rFonts w:ascii="Comic Sans MS" w:hAnsi="Comic Sans MS"/>
          <w:sz w:val="28"/>
          <w:szCs w:val="28"/>
        </w:rPr>
        <w:t xml:space="preserve"> The sins of the need to be brought to God – as soon as the happen. </w:t>
      </w:r>
      <w:bookmarkStart w:id="0" w:name="_GoBack"/>
      <w:bookmarkEnd w:id="0"/>
      <w:r w:rsidRPr="00770124">
        <w:rPr>
          <w:rFonts w:ascii="Comic Sans MS" w:hAnsi="Comic Sans MS"/>
          <w:sz w:val="16"/>
          <w:szCs w:val="16"/>
        </w:rPr>
        <w:t>(John 13:10)</w:t>
      </w:r>
      <w:r>
        <w:rPr>
          <w:rFonts w:ascii="Comic Sans MS" w:hAnsi="Comic Sans MS"/>
          <w:sz w:val="16"/>
          <w:szCs w:val="16"/>
        </w:rPr>
        <w:t xml:space="preserve"> </w:t>
      </w:r>
    </w:p>
    <w:p w14:paraId="3A5193A1" w14:textId="181E2D72" w:rsidR="00770124" w:rsidRDefault="007701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‘plumb line’ it does not move – but we lean – we slip up into our own self will every day</w:t>
      </w:r>
      <w:r w:rsidR="00197C1E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and we come to God in sorrow and our feet are washed in His </w:t>
      </w:r>
      <w:r w:rsidR="00E71E47">
        <w:rPr>
          <w:rFonts w:ascii="Comic Sans MS" w:hAnsi="Comic Sans MS"/>
          <w:sz w:val="28"/>
          <w:szCs w:val="28"/>
        </w:rPr>
        <w:t>forgiveness</w:t>
      </w:r>
      <w:r>
        <w:rPr>
          <w:rFonts w:ascii="Comic Sans MS" w:hAnsi="Comic Sans MS"/>
          <w:sz w:val="28"/>
          <w:szCs w:val="28"/>
        </w:rPr>
        <w:t xml:space="preserve"> in Jesus’ life, death and resurrection.</w:t>
      </w:r>
    </w:p>
    <w:p w14:paraId="05CE0406" w14:textId="21102AC2" w:rsidR="00F954E3" w:rsidRDefault="00F954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do not stand alone – we have Gods Spirit in us and Gods presence is our friend and guide and memory and comforter and councillor – God Holy Spirit in us will keep us </w:t>
      </w:r>
      <w:r w:rsidR="00F0713B">
        <w:rPr>
          <w:rFonts w:ascii="Comic Sans MS" w:hAnsi="Comic Sans MS"/>
          <w:sz w:val="28"/>
          <w:szCs w:val="28"/>
        </w:rPr>
        <w:t>from leaning and will straighten us up if we choose to listen and act.</w:t>
      </w:r>
    </w:p>
    <w:p w14:paraId="04451FEF" w14:textId="2A8F732F" w:rsidR="00F0713B" w:rsidRDefault="00F071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Lord God for your unspeakable gift.</w:t>
      </w:r>
    </w:p>
    <w:p w14:paraId="5C4297FB" w14:textId="01CD6416" w:rsidR="00F0713B" w:rsidRDefault="00F0713B">
      <w:pPr>
        <w:rPr>
          <w:rFonts w:ascii="Comic Sans MS" w:hAnsi="Comic Sans MS"/>
          <w:sz w:val="28"/>
          <w:szCs w:val="28"/>
        </w:rPr>
      </w:pPr>
    </w:p>
    <w:p w14:paraId="3F8542AF" w14:textId="4D8FDB9F" w:rsidR="00F0713B" w:rsidRPr="00770124" w:rsidRDefault="00F071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Pray.</w:t>
      </w:r>
    </w:p>
    <w:sectPr w:rsidR="00F0713B" w:rsidRPr="00770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3384"/>
    <w:multiLevelType w:val="hybridMultilevel"/>
    <w:tmpl w:val="A99895AA"/>
    <w:lvl w:ilvl="0" w:tplc="6A8CF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4F"/>
    <w:rsid w:val="0007225D"/>
    <w:rsid w:val="0013604F"/>
    <w:rsid w:val="00197C1E"/>
    <w:rsid w:val="004827C0"/>
    <w:rsid w:val="00702745"/>
    <w:rsid w:val="00770124"/>
    <w:rsid w:val="007760DD"/>
    <w:rsid w:val="00826FCF"/>
    <w:rsid w:val="00832545"/>
    <w:rsid w:val="00972EF2"/>
    <w:rsid w:val="009A64A4"/>
    <w:rsid w:val="009F3D16"/>
    <w:rsid w:val="00A96A34"/>
    <w:rsid w:val="00AA15F2"/>
    <w:rsid w:val="00B27504"/>
    <w:rsid w:val="00BF57AB"/>
    <w:rsid w:val="00C2572C"/>
    <w:rsid w:val="00C36FF8"/>
    <w:rsid w:val="00D418E3"/>
    <w:rsid w:val="00DE2A4D"/>
    <w:rsid w:val="00E71E47"/>
    <w:rsid w:val="00F0713B"/>
    <w:rsid w:val="00F83EC7"/>
    <w:rsid w:val="00F954E3"/>
    <w:rsid w:val="00F9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2EF2"/>
  <w15:chartTrackingRefBased/>
  <w15:docId w15:val="{3F085BEC-6FD3-4F2D-A2C0-6AA13C42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6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60D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760DD"/>
    <w:rPr>
      <w:color w:val="0000FF"/>
      <w:u w:val="single"/>
    </w:rPr>
  </w:style>
  <w:style w:type="character" w:customStyle="1" w:styleId="text">
    <w:name w:val="text"/>
    <w:basedOn w:val="DefaultParagraphFont"/>
    <w:rsid w:val="00A96A34"/>
  </w:style>
  <w:style w:type="character" w:customStyle="1" w:styleId="st">
    <w:name w:val="st"/>
    <w:basedOn w:val="DefaultParagraphFont"/>
    <w:rsid w:val="00197C1E"/>
  </w:style>
  <w:style w:type="character" w:styleId="Emphasis">
    <w:name w:val="Emphasis"/>
    <w:basedOn w:val="DefaultParagraphFont"/>
    <w:uiPriority w:val="20"/>
    <w:qFormat/>
    <w:rsid w:val="00197C1E"/>
    <w:rPr>
      <w:i/>
      <w:iCs/>
    </w:rPr>
  </w:style>
  <w:style w:type="paragraph" w:styleId="ListParagraph">
    <w:name w:val="List Paragraph"/>
    <w:basedOn w:val="Normal"/>
    <w:uiPriority w:val="34"/>
    <w:qFormat/>
    <w:rsid w:val="0019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31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Gibson</dc:creator>
  <cp:keywords/>
  <dc:description/>
  <cp:lastModifiedBy>Allan Gibson</cp:lastModifiedBy>
  <cp:revision>18</cp:revision>
  <cp:lastPrinted>2019-07-14T06:18:00Z</cp:lastPrinted>
  <dcterms:created xsi:type="dcterms:W3CDTF">2019-07-10T22:51:00Z</dcterms:created>
  <dcterms:modified xsi:type="dcterms:W3CDTF">2019-07-15T00:25:00Z</dcterms:modified>
</cp:coreProperties>
</file>